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F238" w14:textId="77777777" w:rsidR="00BE501B" w:rsidRDefault="00C649C5">
      <w:pPr>
        <w:pStyle w:val="berschrift1"/>
      </w:pPr>
      <w:r>
        <w:t>Dateinamen</w:t>
      </w:r>
    </w:p>
    <w:p w14:paraId="342D31B3" w14:textId="77777777" w:rsidR="00BE501B" w:rsidRDefault="00C649C5">
      <w:pPr>
        <w:pStyle w:val="berschrift2"/>
      </w:pPr>
      <w:r>
        <w:t>Grundsätzlicher Aufbau von Dateinamen</w:t>
      </w:r>
    </w:p>
    <w:p w14:paraId="44D87452" w14:textId="77777777" w:rsidR="00BE501B" w:rsidRDefault="00C649C5">
      <w:r>
        <w:t>&lt;Bezeichnung&gt;_&lt;Stand&gt;_&lt;Anhang&gt;.&lt;Dateityp&gt;</w:t>
      </w:r>
    </w:p>
    <w:p w14:paraId="3EF354E4" w14:textId="77777777" w:rsidR="00BE501B" w:rsidRDefault="00BE501B"/>
    <w:tbl>
      <w:tblPr>
        <w:tblW w:w="9103" w:type="dxa"/>
        <w:tblInd w:w="-8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551"/>
      </w:tblGrid>
      <w:tr w:rsidR="00BE501B" w14:paraId="6C51C37E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C8646" w14:textId="77777777" w:rsidR="00BE501B" w:rsidRDefault="00C649C5">
            <w:pPr>
              <w:snapToGrid w:val="0"/>
            </w:pPr>
            <w:r>
              <w:t>&lt;Bezeichnung&gt;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87DDEF" w14:textId="77777777" w:rsidR="00BE501B" w:rsidRDefault="00C649C5">
            <w:pPr>
              <w:snapToGrid w:val="0"/>
            </w:pPr>
            <w:r>
              <w:t>Empfängerbezeichnung für Schreiben</w:t>
            </w:r>
          </w:p>
          <w:p w14:paraId="7E59DDA1" w14:textId="77777777" w:rsidR="00BE501B" w:rsidRDefault="00C649C5">
            <w:r>
              <w:rPr>
                <w:rFonts w:eastAsia="Arial" w:cs="Arial"/>
              </w:rPr>
              <w:t>„</w:t>
            </w:r>
            <w:r>
              <w:t>Vormerkung“ für Vormerkungen</w:t>
            </w:r>
          </w:p>
          <w:p w14:paraId="58987873" w14:textId="77777777" w:rsidR="00BE501B" w:rsidRDefault="00C649C5">
            <w:r>
              <w:t xml:space="preserve">Name bzw. Beschreibung des Inhaltes bei Musterdateien, </w:t>
            </w:r>
            <w:r>
              <w:t>Grundlagendokumenten, Listen, CAD-Dateien, usw.</w:t>
            </w:r>
          </w:p>
        </w:tc>
      </w:tr>
      <w:tr w:rsidR="00BE501B" w14:paraId="07B44AA4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</w:tcPr>
          <w:p w14:paraId="17C5B24F" w14:textId="77777777" w:rsidR="00BE501B" w:rsidRDefault="00C649C5">
            <w:pPr>
              <w:snapToGrid w:val="0"/>
            </w:pPr>
            <w:r>
              <w:t>&lt;Stand&gt;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564C28" w14:textId="77777777" w:rsidR="00BE501B" w:rsidRDefault="00C649C5">
            <w:pPr>
              <w:snapToGrid w:val="0"/>
            </w:pPr>
            <w:r>
              <w:t>Datum in der Form JJJJMMTT</w:t>
            </w:r>
          </w:p>
        </w:tc>
      </w:tr>
      <w:tr w:rsidR="00BE501B" w14:paraId="28E03884" w14:textId="77777777">
        <w:tc>
          <w:tcPr>
            <w:tcW w:w="2552" w:type="dxa"/>
            <w:tcBorders>
              <w:left w:val="single" w:sz="4" w:space="0" w:color="000000"/>
            </w:tcBorders>
          </w:tcPr>
          <w:p w14:paraId="2AA01A38" w14:textId="77777777" w:rsidR="00BE501B" w:rsidRDefault="00BE501B">
            <w:pPr>
              <w:snapToGrid w:val="0"/>
            </w:pPr>
          </w:p>
        </w:tc>
        <w:tc>
          <w:tcPr>
            <w:tcW w:w="6551" w:type="dxa"/>
            <w:tcBorders>
              <w:left w:val="single" w:sz="4" w:space="0" w:color="000000"/>
              <w:right w:val="single" w:sz="4" w:space="0" w:color="000000"/>
            </w:tcBorders>
          </w:tcPr>
          <w:p w14:paraId="5B1AA95D" w14:textId="77777777" w:rsidR="00BE501B" w:rsidRDefault="00C649C5">
            <w:pPr>
              <w:snapToGrid w:val="0"/>
            </w:pPr>
            <w:r>
              <w:t>JJJJ = Jahr vierstellig</w:t>
            </w:r>
          </w:p>
        </w:tc>
      </w:tr>
      <w:tr w:rsidR="00BE501B" w14:paraId="68347F7D" w14:textId="77777777">
        <w:tc>
          <w:tcPr>
            <w:tcW w:w="2552" w:type="dxa"/>
            <w:tcBorders>
              <w:left w:val="single" w:sz="4" w:space="0" w:color="000000"/>
            </w:tcBorders>
          </w:tcPr>
          <w:p w14:paraId="3CE4F0BA" w14:textId="77777777" w:rsidR="00BE501B" w:rsidRDefault="00BE501B">
            <w:pPr>
              <w:snapToGrid w:val="0"/>
            </w:pPr>
          </w:p>
        </w:tc>
        <w:tc>
          <w:tcPr>
            <w:tcW w:w="6551" w:type="dxa"/>
            <w:tcBorders>
              <w:left w:val="single" w:sz="4" w:space="0" w:color="000000"/>
              <w:right w:val="single" w:sz="4" w:space="0" w:color="000000"/>
            </w:tcBorders>
          </w:tcPr>
          <w:p w14:paraId="35F3E211" w14:textId="77777777" w:rsidR="00BE501B" w:rsidRDefault="00C649C5">
            <w:pPr>
              <w:snapToGrid w:val="0"/>
            </w:pPr>
            <w:r>
              <w:t>MM = Monat zweistellig</w:t>
            </w:r>
          </w:p>
        </w:tc>
      </w:tr>
      <w:tr w:rsidR="00BE501B" w14:paraId="7F6CAA41" w14:textId="77777777">
        <w:tc>
          <w:tcPr>
            <w:tcW w:w="2552" w:type="dxa"/>
            <w:tcBorders>
              <w:left w:val="single" w:sz="4" w:space="0" w:color="000000"/>
            </w:tcBorders>
          </w:tcPr>
          <w:p w14:paraId="410BCC08" w14:textId="77777777" w:rsidR="00BE501B" w:rsidRDefault="00BE501B">
            <w:pPr>
              <w:snapToGrid w:val="0"/>
            </w:pPr>
          </w:p>
        </w:tc>
        <w:tc>
          <w:tcPr>
            <w:tcW w:w="6551" w:type="dxa"/>
            <w:tcBorders>
              <w:left w:val="single" w:sz="4" w:space="0" w:color="000000"/>
              <w:right w:val="single" w:sz="4" w:space="0" w:color="000000"/>
            </w:tcBorders>
          </w:tcPr>
          <w:p w14:paraId="7C9F1EC7" w14:textId="77777777" w:rsidR="00BE501B" w:rsidRDefault="00C649C5">
            <w:pPr>
              <w:snapToGrid w:val="0"/>
            </w:pPr>
            <w:r>
              <w:t>TT = Tag zweistellig</w:t>
            </w:r>
          </w:p>
        </w:tc>
      </w:tr>
      <w:tr w:rsidR="00BE501B" w14:paraId="43C2D151" w14:textId="77777777"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06CC8A76" w14:textId="77777777" w:rsidR="00BE501B" w:rsidRDefault="00BE501B">
            <w:pPr>
              <w:snapToGrid w:val="0"/>
            </w:pP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744E" w14:textId="77777777" w:rsidR="00BE501B" w:rsidRDefault="00C649C5">
            <w:pPr>
              <w:snapToGrid w:val="0"/>
            </w:pPr>
            <w:r>
              <w:t xml:space="preserve">Dateien, deren Inhalt zum angegebenen Zeitpunkt als Zwischenstand eingefroren und als Kopie </w:t>
            </w:r>
            <w:r>
              <w:t>abgelegt werden.</w:t>
            </w:r>
          </w:p>
        </w:tc>
      </w:tr>
      <w:tr w:rsidR="00BE501B" w14:paraId="76F3B993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4E95E" w14:textId="77777777" w:rsidR="00BE501B" w:rsidRDefault="00C649C5">
            <w:pPr>
              <w:snapToGrid w:val="0"/>
            </w:pPr>
            <w:r>
              <w:t>&lt;Anhang&gt;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85EE" w14:textId="77777777" w:rsidR="00BE501B" w:rsidRDefault="00C649C5">
            <w:pPr>
              <w:snapToGrid w:val="0"/>
            </w:pPr>
            <w:r>
              <w:t>Zur Ergänzung oder Erläuterung</w:t>
            </w:r>
          </w:p>
        </w:tc>
      </w:tr>
      <w:tr w:rsidR="00BE501B" w14:paraId="4DBFA328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32C7E" w14:textId="77777777" w:rsidR="00BE501B" w:rsidRDefault="00C649C5">
            <w:pPr>
              <w:snapToGrid w:val="0"/>
            </w:pPr>
            <w:r>
              <w:t>&lt;Dateityp&gt;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D3CA" w14:textId="77777777" w:rsidR="00BE501B" w:rsidRDefault="00C649C5">
            <w:pPr>
              <w:snapToGrid w:val="0"/>
            </w:pPr>
            <w:r>
              <w:t>EDV-Betriebssystemspezifischer Anhang zur Kennzeichnung des Dateityps</w:t>
            </w:r>
          </w:p>
        </w:tc>
      </w:tr>
    </w:tbl>
    <w:p w14:paraId="4BE306E7" w14:textId="77777777" w:rsidR="00BE501B" w:rsidRDefault="00BE501B"/>
    <w:p w14:paraId="5F8CAFCC" w14:textId="77777777" w:rsidR="00BE501B" w:rsidRDefault="00C649C5">
      <w:pPr>
        <w:pStyle w:val="berschrift2"/>
      </w:pPr>
      <w:r>
        <w:t>CAD-Dateien</w:t>
      </w:r>
    </w:p>
    <w:p w14:paraId="334103D2" w14:textId="77777777" w:rsidR="00BE501B" w:rsidRDefault="00C649C5">
      <w:r>
        <w:t>&lt;Bezeichnung&gt;_&lt;Stand&gt;_&lt;Anhang&gt;.&lt;Dateityp&gt;</w:t>
      </w:r>
      <w:r>
        <w:br/>
      </w:r>
      <w:r>
        <w:br/>
        <w:t xml:space="preserve">&lt;Bezeichnung&gt; = </w:t>
      </w:r>
      <w:r>
        <w:t>&lt;Fach/Anlage/Gewerk&gt;-&lt;Art&gt;-&lt;Darstellungsbereich&gt;-&lt;Geschoß&gt;</w:t>
      </w:r>
      <w:r>
        <w:br/>
      </w:r>
      <w:r>
        <w:br/>
        <w:t>&lt;Anhang&gt; = &lt;Stufe&gt;-&lt;Index&gt;-&lt;Ergänzung&gt;</w:t>
      </w:r>
    </w:p>
    <w:p w14:paraId="603C598B" w14:textId="77777777" w:rsidR="00BE501B" w:rsidRDefault="00BE501B"/>
    <w:tbl>
      <w:tblPr>
        <w:tblW w:w="9100" w:type="dxa"/>
        <w:tblInd w:w="-8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5"/>
        <w:gridCol w:w="765"/>
        <w:gridCol w:w="5590"/>
      </w:tblGrid>
      <w:tr w:rsidR="00BE501B" w14:paraId="69E36CE3" w14:textId="77777777">
        <w:trPr>
          <w:trHeight w:val="454"/>
          <w:tblHeader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40390" w14:textId="77777777" w:rsidR="00BE501B" w:rsidRDefault="00C649C5">
            <w:pPr>
              <w:snapToGrid w:val="0"/>
            </w:pPr>
            <w:r>
              <w:t>Teil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96B86" w14:textId="77777777" w:rsidR="00BE501B" w:rsidRDefault="00C649C5">
            <w:pPr>
              <w:snapToGrid w:val="0"/>
            </w:pPr>
            <w:r>
              <w:t>Wert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E711" w14:textId="77777777" w:rsidR="00BE501B" w:rsidRDefault="00C649C5">
            <w:pPr>
              <w:snapToGrid w:val="0"/>
            </w:pPr>
            <w:r>
              <w:t>Beschreibung</w:t>
            </w:r>
          </w:p>
        </w:tc>
      </w:tr>
      <w:tr w:rsidR="00BE501B" w14:paraId="3007546F" w14:textId="77777777">
        <w:tc>
          <w:tcPr>
            <w:tcW w:w="2745" w:type="dxa"/>
            <w:tcBorders>
              <w:top w:val="single" w:sz="4" w:space="0" w:color="000000"/>
              <w:left w:val="single" w:sz="4" w:space="0" w:color="000000"/>
            </w:tcBorders>
          </w:tcPr>
          <w:p w14:paraId="54D52817" w14:textId="77777777" w:rsidR="00BE501B" w:rsidRDefault="00C649C5">
            <w:pPr>
              <w:snapToGrid w:val="0"/>
            </w:pPr>
            <w:r>
              <w:t>&lt;Fach/Anlage/Gewerk&gt;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FDC37" w14:textId="77777777" w:rsidR="00BE501B" w:rsidRDefault="00C649C5">
            <w:pPr>
              <w:snapToGrid w:val="0"/>
            </w:pPr>
            <w:r>
              <w:t>GEB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E600" w14:textId="77777777" w:rsidR="00BE501B" w:rsidRDefault="00C649C5">
            <w:pPr>
              <w:snapToGrid w:val="0"/>
            </w:pPr>
            <w:r>
              <w:t>Gebäudegeometrie</w:t>
            </w:r>
          </w:p>
        </w:tc>
      </w:tr>
      <w:tr w:rsidR="00BE501B" w14:paraId="2ACDB1A8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243EF646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AAE01" w14:textId="77777777" w:rsidR="00BE501B" w:rsidRDefault="00C649C5">
            <w:pPr>
              <w:snapToGrid w:val="0"/>
            </w:pPr>
            <w:r>
              <w:t>ARC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1648" w14:textId="77777777" w:rsidR="00BE501B" w:rsidRDefault="00C649C5">
            <w:pPr>
              <w:snapToGrid w:val="0"/>
            </w:pPr>
            <w:r>
              <w:t>Architektur</w:t>
            </w:r>
          </w:p>
        </w:tc>
      </w:tr>
      <w:tr w:rsidR="00BE501B" w14:paraId="5F12FD00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30254A48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F743D" w14:textId="77777777" w:rsidR="00BE501B" w:rsidRDefault="00C649C5">
            <w:pPr>
              <w:snapToGrid w:val="0"/>
            </w:pPr>
            <w:r>
              <w:t>BSK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17F5" w14:textId="77777777" w:rsidR="00BE501B" w:rsidRDefault="00C649C5">
            <w:pPr>
              <w:snapToGrid w:val="0"/>
            </w:pPr>
            <w:r>
              <w:t>Brandschutzkonzept</w:t>
            </w:r>
          </w:p>
        </w:tc>
      </w:tr>
      <w:tr w:rsidR="00BE501B" w14:paraId="70912948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7680D186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2EA6E" w14:textId="77777777" w:rsidR="00BE501B" w:rsidRDefault="00C649C5">
            <w:pPr>
              <w:snapToGrid w:val="0"/>
            </w:pPr>
            <w:r>
              <w:t>VER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5566" w14:textId="77777777" w:rsidR="00BE501B" w:rsidRDefault="00C649C5">
            <w:pPr>
              <w:snapToGrid w:val="0"/>
            </w:pPr>
            <w:r>
              <w:t xml:space="preserve">Vermessung bzw. </w:t>
            </w:r>
            <w:r>
              <w:t>Liegenschaftsvermessung</w:t>
            </w:r>
          </w:p>
        </w:tc>
      </w:tr>
      <w:tr w:rsidR="00BE501B" w14:paraId="26CC7715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0BE9997C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1D3EF" w14:textId="77777777" w:rsidR="00BE501B" w:rsidRDefault="00C649C5">
            <w:pPr>
              <w:snapToGrid w:val="0"/>
            </w:pPr>
            <w:r>
              <w:t>HLS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3FE9" w14:textId="77777777" w:rsidR="00BE501B" w:rsidRDefault="00C649C5">
            <w:pPr>
              <w:snapToGrid w:val="0"/>
            </w:pPr>
            <w:r>
              <w:t>Versorgungstechnik</w:t>
            </w:r>
          </w:p>
        </w:tc>
      </w:tr>
      <w:tr w:rsidR="00BE501B" w14:paraId="386C76B6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0D012544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F63DC" w14:textId="77777777" w:rsidR="00BE501B" w:rsidRDefault="00C649C5">
            <w:pPr>
              <w:snapToGrid w:val="0"/>
            </w:pPr>
            <w:r>
              <w:t>KUC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FE0A" w14:textId="77777777" w:rsidR="00BE501B" w:rsidRDefault="00C649C5">
            <w:pPr>
              <w:snapToGrid w:val="0"/>
            </w:pPr>
            <w:r>
              <w:t>Küchentechnik</w:t>
            </w:r>
          </w:p>
        </w:tc>
      </w:tr>
      <w:tr w:rsidR="00BE501B" w14:paraId="530286C0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3412FCFC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0135B" w14:textId="77777777" w:rsidR="00BE501B" w:rsidRDefault="00C649C5">
            <w:pPr>
              <w:snapToGrid w:val="0"/>
            </w:pPr>
            <w:r>
              <w:t>FLS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72A8" w14:textId="77777777" w:rsidR="00BE501B" w:rsidRDefault="00C649C5">
            <w:pPr>
              <w:snapToGrid w:val="0"/>
            </w:pPr>
            <w:r>
              <w:t>Fachlehrsaalausstattung Physik, Chemie, Biologie</w:t>
            </w:r>
          </w:p>
        </w:tc>
      </w:tr>
      <w:tr w:rsidR="00BE501B" w14:paraId="6391D580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22F846EC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5970A" w14:textId="77777777" w:rsidR="00BE501B" w:rsidRDefault="00C649C5">
            <w:pPr>
              <w:snapToGrid w:val="0"/>
            </w:pPr>
            <w:r>
              <w:t>HEI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232A" w14:textId="77777777" w:rsidR="00BE501B" w:rsidRDefault="00C649C5">
            <w:pPr>
              <w:snapToGrid w:val="0"/>
            </w:pPr>
            <w:r>
              <w:t>Heizung</w:t>
            </w:r>
          </w:p>
        </w:tc>
      </w:tr>
      <w:tr w:rsidR="00BE501B" w14:paraId="3A4FE595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6CB88822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B6B1F" w14:textId="77777777" w:rsidR="00BE501B" w:rsidRDefault="00C649C5">
            <w:pPr>
              <w:snapToGrid w:val="0"/>
            </w:pPr>
            <w:r>
              <w:t>RLT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7E52" w14:textId="77777777" w:rsidR="00BE501B" w:rsidRDefault="00C649C5">
            <w:pPr>
              <w:snapToGrid w:val="0"/>
            </w:pPr>
            <w:r>
              <w:t>Lüftung bzw. Raumlufttechnik</w:t>
            </w:r>
          </w:p>
        </w:tc>
      </w:tr>
      <w:tr w:rsidR="00BE501B" w14:paraId="19446437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26275E25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38330" w14:textId="77777777" w:rsidR="00BE501B" w:rsidRDefault="00C649C5">
            <w:pPr>
              <w:snapToGrid w:val="0"/>
            </w:pPr>
            <w:r>
              <w:t>SAN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A8CB" w14:textId="77777777" w:rsidR="00BE501B" w:rsidRDefault="00C649C5">
            <w:pPr>
              <w:snapToGrid w:val="0"/>
            </w:pPr>
            <w:r>
              <w:t>Sanitär</w:t>
            </w:r>
          </w:p>
        </w:tc>
      </w:tr>
      <w:tr w:rsidR="00BE501B" w14:paraId="1BCFF179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6FC55E1B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820A2" w14:textId="77777777" w:rsidR="00BE501B" w:rsidRDefault="00C649C5">
            <w:pPr>
              <w:snapToGrid w:val="0"/>
            </w:pPr>
            <w:r>
              <w:t>GEA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8CD8" w14:textId="77777777" w:rsidR="00BE501B" w:rsidRDefault="00C649C5">
            <w:pPr>
              <w:snapToGrid w:val="0"/>
            </w:pPr>
            <w:r>
              <w:t>Grundstückentwässerungsanlage</w:t>
            </w:r>
          </w:p>
        </w:tc>
      </w:tr>
      <w:tr w:rsidR="00BE501B" w14:paraId="111DA7DD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36F5F83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FF30A" w14:textId="77777777" w:rsidR="00BE501B" w:rsidRDefault="00C649C5">
            <w:pPr>
              <w:snapToGrid w:val="0"/>
            </w:pPr>
            <w:r>
              <w:t>FEU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A74B" w14:textId="77777777" w:rsidR="00BE501B" w:rsidRDefault="00C649C5">
            <w:pPr>
              <w:snapToGrid w:val="0"/>
            </w:pPr>
            <w:r>
              <w:t>Feuerlöschtechnik</w:t>
            </w:r>
          </w:p>
        </w:tc>
      </w:tr>
      <w:tr w:rsidR="00BE501B" w14:paraId="60902982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39BD84EE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1686B" w14:textId="77777777" w:rsidR="00BE501B" w:rsidRDefault="00C649C5">
            <w:pPr>
              <w:snapToGrid w:val="0"/>
            </w:pPr>
            <w:r>
              <w:t>MSR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8F0F" w14:textId="77777777" w:rsidR="00BE501B" w:rsidRDefault="00C649C5">
            <w:pPr>
              <w:snapToGrid w:val="0"/>
            </w:pPr>
            <w:r>
              <w:t>Gebäudeautomation Haustechnik</w:t>
            </w:r>
          </w:p>
        </w:tc>
      </w:tr>
      <w:tr w:rsidR="00BE501B" w14:paraId="22283706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595521F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C2656" w14:textId="77777777" w:rsidR="00BE501B" w:rsidRDefault="00C649C5">
            <w:pPr>
              <w:snapToGrid w:val="0"/>
            </w:pPr>
            <w:r>
              <w:t>ELT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781F" w14:textId="77777777" w:rsidR="00BE501B" w:rsidRDefault="00C649C5">
            <w:pPr>
              <w:snapToGrid w:val="0"/>
            </w:pPr>
            <w:r>
              <w:t>Elektrotechnik</w:t>
            </w:r>
          </w:p>
        </w:tc>
      </w:tr>
      <w:tr w:rsidR="00BE501B" w14:paraId="0C43E411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7BD39B05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F17B5" w14:textId="77777777" w:rsidR="00BE501B" w:rsidRDefault="00C649C5">
            <w:pPr>
              <w:snapToGrid w:val="0"/>
            </w:pPr>
            <w:r>
              <w:t>...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7591" w14:textId="77777777" w:rsidR="00BE501B" w:rsidRDefault="00C649C5">
            <w:pPr>
              <w:snapToGrid w:val="0"/>
            </w:pPr>
            <w:r>
              <w:t>usw.</w:t>
            </w:r>
          </w:p>
        </w:tc>
      </w:tr>
      <w:tr w:rsidR="00BE501B" w14:paraId="4466BBED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23910FFB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EE5AE" w14:textId="77777777" w:rsidR="00BE501B" w:rsidRDefault="00C649C5">
            <w:pPr>
              <w:snapToGrid w:val="0"/>
            </w:pPr>
            <w:r>
              <w:t>ZEI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015B" w14:textId="77777777" w:rsidR="00BE501B" w:rsidRDefault="00C649C5">
            <w:pPr>
              <w:snapToGrid w:val="0"/>
            </w:pPr>
            <w:r>
              <w:t>Vorgaben für Zeichnungen</w:t>
            </w:r>
          </w:p>
        </w:tc>
      </w:tr>
      <w:tr w:rsidR="00BE501B" w14:paraId="3E6739E0" w14:textId="77777777">
        <w:tc>
          <w:tcPr>
            <w:tcW w:w="2745" w:type="dxa"/>
            <w:tcBorders>
              <w:top w:val="single" w:sz="4" w:space="0" w:color="000000"/>
              <w:left w:val="single" w:sz="4" w:space="0" w:color="000000"/>
            </w:tcBorders>
          </w:tcPr>
          <w:p w14:paraId="344451F5" w14:textId="77777777" w:rsidR="00BE501B" w:rsidRDefault="00C649C5">
            <w:pPr>
              <w:snapToGrid w:val="0"/>
            </w:pPr>
            <w:r>
              <w:t>&lt;Art&gt;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8FC32" w14:textId="77777777" w:rsidR="00BE501B" w:rsidRDefault="00C649C5">
            <w:pPr>
              <w:snapToGrid w:val="0"/>
            </w:pPr>
            <w:r>
              <w:t>GR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DBFC" w14:textId="77777777" w:rsidR="00BE501B" w:rsidRDefault="00C649C5">
            <w:pPr>
              <w:snapToGrid w:val="0"/>
            </w:pPr>
            <w:r>
              <w:t>Grundriss</w:t>
            </w:r>
          </w:p>
        </w:tc>
      </w:tr>
      <w:tr w:rsidR="00BE501B" w14:paraId="4462CEF1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9240C5C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AF1ED" w14:textId="77777777" w:rsidR="00BE501B" w:rsidRDefault="00C649C5">
            <w:pPr>
              <w:snapToGrid w:val="0"/>
            </w:pPr>
            <w:r>
              <w:t>ST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D608" w14:textId="77777777" w:rsidR="00BE501B" w:rsidRDefault="00C649C5">
            <w:pPr>
              <w:snapToGrid w:val="0"/>
            </w:pPr>
            <w:r>
              <w:t>Strangschema</w:t>
            </w:r>
          </w:p>
        </w:tc>
      </w:tr>
      <w:tr w:rsidR="00BE501B" w14:paraId="471DCA4C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DA9CBD2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CE9B8" w14:textId="77777777" w:rsidR="00BE501B" w:rsidRDefault="00C649C5">
            <w:pPr>
              <w:snapToGrid w:val="0"/>
            </w:pPr>
            <w:r>
              <w:t>SC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F4B0" w14:textId="77777777" w:rsidR="00BE501B" w:rsidRDefault="00C649C5">
            <w:pPr>
              <w:snapToGrid w:val="0"/>
            </w:pPr>
            <w:r>
              <w:t>Anlagenschema, Funktionsschema</w:t>
            </w:r>
          </w:p>
        </w:tc>
      </w:tr>
      <w:tr w:rsidR="00BE501B" w14:paraId="3CF6B339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CE68E97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90D8D" w14:textId="77777777" w:rsidR="00BE501B" w:rsidRDefault="00C649C5">
            <w:pPr>
              <w:snapToGrid w:val="0"/>
            </w:pPr>
            <w:r>
              <w:t>VS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93C4" w14:textId="77777777" w:rsidR="00BE501B" w:rsidRDefault="00C649C5">
            <w:pPr>
              <w:snapToGrid w:val="0"/>
            </w:pPr>
            <w:r>
              <w:t>Vertikalschnitt</w:t>
            </w:r>
          </w:p>
        </w:tc>
      </w:tr>
      <w:tr w:rsidR="00BE501B" w14:paraId="4FC8C324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F46768F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F3886" w14:textId="77777777" w:rsidR="00BE501B" w:rsidRDefault="00C649C5">
            <w:pPr>
              <w:snapToGrid w:val="0"/>
            </w:pPr>
            <w:r>
              <w:t>ABW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27B9" w14:textId="77777777" w:rsidR="00BE501B" w:rsidRDefault="00C649C5">
            <w:pPr>
              <w:snapToGrid w:val="0"/>
            </w:pPr>
            <w:r>
              <w:t>Abwicklung</w:t>
            </w:r>
          </w:p>
        </w:tc>
      </w:tr>
      <w:tr w:rsidR="00BE501B" w14:paraId="3533CFCB" w14:textId="77777777"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63F31B4F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BA0BC" w14:textId="77777777" w:rsidR="00BE501B" w:rsidRDefault="00C649C5">
            <w:pPr>
              <w:snapToGrid w:val="0"/>
            </w:pPr>
            <w:r>
              <w:t>DET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0984" w14:textId="77777777" w:rsidR="00BE501B" w:rsidRDefault="00C649C5">
            <w:pPr>
              <w:snapToGrid w:val="0"/>
            </w:pPr>
            <w:r>
              <w:t>Detail</w:t>
            </w:r>
          </w:p>
        </w:tc>
      </w:tr>
    </w:tbl>
    <w:p w14:paraId="1FB75E96" w14:textId="77777777" w:rsidR="00BE501B" w:rsidRDefault="00C649C5">
      <w:r>
        <w:br w:type="page"/>
      </w:r>
    </w:p>
    <w:tbl>
      <w:tblPr>
        <w:tblW w:w="9235" w:type="dxa"/>
        <w:tblInd w:w="-8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5"/>
        <w:gridCol w:w="765"/>
        <w:gridCol w:w="5725"/>
      </w:tblGrid>
      <w:tr w:rsidR="00BE501B" w14:paraId="485E2E1E" w14:textId="77777777">
        <w:trPr>
          <w:trHeight w:val="454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4710A" w14:textId="77777777" w:rsidR="00BE501B" w:rsidRDefault="00C649C5">
            <w:pPr>
              <w:snapToGrid w:val="0"/>
            </w:pPr>
            <w:r>
              <w:lastRenderedPageBreak/>
              <w:t>Teil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17097" w14:textId="77777777" w:rsidR="00BE501B" w:rsidRDefault="00C649C5">
            <w:pPr>
              <w:snapToGrid w:val="0"/>
            </w:pPr>
            <w:r>
              <w:t>Wert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102C" w14:textId="77777777" w:rsidR="00BE501B" w:rsidRDefault="00C649C5">
            <w:pPr>
              <w:snapToGrid w:val="0"/>
            </w:pPr>
            <w:r>
              <w:t>Beschreibung</w:t>
            </w:r>
          </w:p>
        </w:tc>
      </w:tr>
      <w:tr w:rsidR="00BE501B" w14:paraId="3E66AEEA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601C0F56" w14:textId="77777777" w:rsidR="00BE501B" w:rsidRDefault="00C649C5">
            <w:pPr>
              <w:snapToGrid w:val="0"/>
            </w:pPr>
            <w:r>
              <w:t>&lt;Darstellungsbereich&gt;</w:t>
            </w: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</w:tcPr>
          <w:p w14:paraId="2F85394C" w14:textId="77777777" w:rsidR="00BE501B" w:rsidRDefault="00C649C5">
            <w:pPr>
              <w:snapToGrid w:val="0"/>
            </w:pPr>
            <w:r>
              <w:t>AUS</w:t>
            </w: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F765" w14:textId="77777777" w:rsidR="00BE501B" w:rsidRDefault="00C649C5">
            <w:pPr>
              <w:snapToGrid w:val="0"/>
            </w:pPr>
            <w:r>
              <w:t>Entspricht Bauteil = „</w:t>
            </w:r>
            <w:proofErr w:type="spellStart"/>
            <w:r>
              <w:t>Aussen</w:t>
            </w:r>
            <w:proofErr w:type="spellEnd"/>
            <w:r>
              <w:t>“ im Grundschriftfeld (GSF)</w:t>
            </w:r>
          </w:p>
        </w:tc>
      </w:tr>
      <w:tr w:rsidR="00BE501B" w14:paraId="60C71D4B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04511CF4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07D3B" w14:textId="77777777" w:rsidR="00BE501B" w:rsidRDefault="00C649C5">
            <w:pPr>
              <w:snapToGrid w:val="0"/>
            </w:pPr>
            <w:r>
              <w:t>GES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09EF" w14:textId="77777777" w:rsidR="00BE501B" w:rsidRDefault="00C649C5">
            <w:pPr>
              <w:snapToGrid w:val="0"/>
            </w:pPr>
            <w:r>
              <w:t xml:space="preserve">entspr. Bauteil = „Gesamt“ im GSF (bei Darstellungen innen und außen für die Entwässerungseingabe GEA oder der </w:t>
            </w:r>
            <w:r>
              <w:t>Liegenschaftsvermessung VER)</w:t>
            </w:r>
          </w:p>
        </w:tc>
      </w:tr>
      <w:tr w:rsidR="00BE501B" w14:paraId="2C0BB635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1BBAFAB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F22C4" w14:textId="77777777" w:rsidR="00BE501B" w:rsidRDefault="00C649C5">
            <w:pPr>
              <w:snapToGrid w:val="0"/>
            </w:pPr>
            <w:r>
              <w:t>GEB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8567" w14:textId="77777777" w:rsidR="00BE501B" w:rsidRDefault="00C649C5">
            <w:pPr>
              <w:snapToGrid w:val="0"/>
            </w:pPr>
            <w:r>
              <w:t>Entspricht Bauteil = „Gebäude“ im GSF bei nur einem Bauteil oder Darstellung mehrerer Bauteile</w:t>
            </w:r>
          </w:p>
        </w:tc>
      </w:tr>
      <w:tr w:rsidR="00BE501B" w14:paraId="02779938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859D769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9ADEA" w14:textId="77777777" w:rsidR="00BE501B" w:rsidRDefault="00C649C5">
            <w:pPr>
              <w:snapToGrid w:val="0"/>
            </w:pPr>
            <w:r>
              <w:t>BT1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AA85" w14:textId="77777777" w:rsidR="00BE501B" w:rsidRDefault="00C649C5">
            <w:pPr>
              <w:snapToGrid w:val="0"/>
            </w:pPr>
            <w:r>
              <w:t>Entspricht Bauteil = „Bauteil 1“ im GSF</w:t>
            </w:r>
          </w:p>
        </w:tc>
      </w:tr>
      <w:tr w:rsidR="00BE501B" w14:paraId="0D3DC2D3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413DB835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0B24D" w14:textId="77777777" w:rsidR="00BE501B" w:rsidRDefault="00C649C5">
            <w:pPr>
              <w:snapToGrid w:val="0"/>
            </w:pPr>
            <w:r>
              <w:t>BTA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3E25" w14:textId="77777777" w:rsidR="00BE501B" w:rsidRDefault="00C649C5">
            <w:pPr>
              <w:snapToGrid w:val="0"/>
            </w:pPr>
            <w:r>
              <w:t>entspr. z.B. Bauteil = „A-Bau“ oder „Bauteil A“ im GSF</w:t>
            </w:r>
          </w:p>
        </w:tc>
      </w:tr>
      <w:tr w:rsidR="00BE501B" w14:paraId="2B451139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567C0AB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71372" w14:textId="77777777" w:rsidR="00BE501B" w:rsidRDefault="00C649C5">
            <w:pPr>
              <w:snapToGrid w:val="0"/>
            </w:pPr>
            <w:r>
              <w:t>NEU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E683" w14:textId="77777777" w:rsidR="00BE501B" w:rsidRDefault="00C649C5">
            <w:pPr>
              <w:snapToGrid w:val="0"/>
            </w:pPr>
            <w:r>
              <w:t>entspr. z.B. Bauteil = „Neubau“ im GSF</w:t>
            </w:r>
          </w:p>
        </w:tc>
      </w:tr>
      <w:tr w:rsidR="00BE501B" w14:paraId="2093C1E1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3B28530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C2EDF" w14:textId="77777777" w:rsidR="00BE501B" w:rsidRDefault="00C649C5">
            <w:pPr>
              <w:snapToGrid w:val="0"/>
            </w:pPr>
            <w:r>
              <w:t>ALT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EFD6" w14:textId="77777777" w:rsidR="00BE501B" w:rsidRDefault="00C649C5">
            <w:pPr>
              <w:snapToGrid w:val="0"/>
            </w:pPr>
            <w:r>
              <w:t>entspr. z.B. Bauteil = „Altbau“ im GSF</w:t>
            </w:r>
          </w:p>
        </w:tc>
      </w:tr>
      <w:tr w:rsidR="00BE501B" w14:paraId="6365DD94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F81A61C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E640E" w14:textId="77777777" w:rsidR="00BE501B" w:rsidRDefault="00C649C5">
            <w:pPr>
              <w:snapToGrid w:val="0"/>
            </w:pPr>
            <w:r>
              <w:t>KLA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2570" w14:textId="77777777" w:rsidR="00BE501B" w:rsidRDefault="00C649C5">
            <w:pPr>
              <w:snapToGrid w:val="0"/>
            </w:pPr>
            <w:r>
              <w:t>entspr. z.B. Bauteil = „Klassentrakt“ im GSF</w:t>
            </w:r>
          </w:p>
        </w:tc>
      </w:tr>
      <w:tr w:rsidR="00BE501B" w14:paraId="1087D73D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5F250D4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3BB98" w14:textId="77777777" w:rsidR="00BE501B" w:rsidRDefault="00C649C5">
            <w:pPr>
              <w:snapToGrid w:val="0"/>
            </w:pPr>
            <w:r>
              <w:t>SPO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833F" w14:textId="77777777" w:rsidR="00BE501B" w:rsidRDefault="00C649C5">
            <w:pPr>
              <w:snapToGrid w:val="0"/>
            </w:pPr>
            <w:r>
              <w:t>entspr. z.B. Bauteil = „Sporttrakt“ im GSF</w:t>
            </w:r>
          </w:p>
        </w:tc>
      </w:tr>
      <w:tr w:rsidR="00BE501B" w14:paraId="2F5FA5E4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46590059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F3138" w14:textId="77777777" w:rsidR="00BE501B" w:rsidRDefault="00C649C5">
            <w:pPr>
              <w:snapToGrid w:val="0"/>
            </w:pPr>
            <w:r>
              <w:t>TH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17D8" w14:textId="77777777" w:rsidR="00BE501B" w:rsidRDefault="00C649C5">
            <w:pPr>
              <w:snapToGrid w:val="0"/>
            </w:pPr>
            <w:r>
              <w:t xml:space="preserve">entspr. z.B. Bauteil = „Turnhalle“ im GSF </w:t>
            </w:r>
            <w:proofErr w:type="spellStart"/>
            <w:r>
              <w:t>u.s.w</w:t>
            </w:r>
            <w:proofErr w:type="spellEnd"/>
          </w:p>
        </w:tc>
      </w:tr>
      <w:tr w:rsidR="00BE501B" w14:paraId="26D0FEB5" w14:textId="77777777">
        <w:tc>
          <w:tcPr>
            <w:tcW w:w="2745" w:type="dxa"/>
            <w:tcBorders>
              <w:top w:val="single" w:sz="4" w:space="0" w:color="000000"/>
              <w:left w:val="single" w:sz="4" w:space="0" w:color="000000"/>
            </w:tcBorders>
          </w:tcPr>
          <w:p w14:paraId="036BEF4D" w14:textId="77777777" w:rsidR="00BE501B" w:rsidRDefault="00C649C5">
            <w:pPr>
              <w:snapToGrid w:val="0"/>
            </w:pPr>
            <w:r>
              <w:t>&lt;Geschoß/Schnittebene&gt;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81DC9" w14:textId="77777777" w:rsidR="00BE501B" w:rsidRDefault="00C649C5">
            <w:pPr>
              <w:snapToGrid w:val="0"/>
            </w:pPr>
            <w:r>
              <w:t>OG1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866E" w14:textId="77777777" w:rsidR="00BE501B" w:rsidRDefault="00C649C5">
            <w:pPr>
              <w:snapToGrid w:val="0"/>
            </w:pPr>
            <w:r>
              <w:t>1. Obergeschoß</w:t>
            </w:r>
          </w:p>
        </w:tc>
      </w:tr>
      <w:tr w:rsidR="00BE501B" w14:paraId="3EE6AEF8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3AC829F0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DC144" w14:textId="77777777" w:rsidR="00BE501B" w:rsidRDefault="00C649C5">
            <w:pPr>
              <w:snapToGrid w:val="0"/>
            </w:pPr>
            <w:r>
              <w:t>UG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28D1" w14:textId="77777777" w:rsidR="00BE501B" w:rsidRDefault="00C649C5">
            <w:pPr>
              <w:snapToGrid w:val="0"/>
            </w:pPr>
            <w:r>
              <w:t>Untergeschoß, falls nur ein UG existiert</w:t>
            </w:r>
          </w:p>
        </w:tc>
      </w:tr>
      <w:tr w:rsidR="00BE501B" w14:paraId="5F4B1619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32D34027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0ECC2" w14:textId="77777777" w:rsidR="00BE501B" w:rsidRDefault="00C649C5">
            <w:pPr>
              <w:snapToGrid w:val="0"/>
            </w:pPr>
            <w:r>
              <w:t>UG1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D173" w14:textId="77777777" w:rsidR="00BE501B" w:rsidRDefault="00C649C5">
            <w:pPr>
              <w:snapToGrid w:val="0"/>
            </w:pPr>
            <w:r>
              <w:t>1. Untergeschoß bei mehreren UG</w:t>
            </w:r>
          </w:p>
        </w:tc>
      </w:tr>
      <w:tr w:rsidR="00BE501B" w14:paraId="48B9BFA1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E9B9772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DCC81" w14:textId="77777777" w:rsidR="00BE501B" w:rsidRDefault="00C649C5">
            <w:pPr>
              <w:snapToGrid w:val="0"/>
            </w:pPr>
            <w:r>
              <w:t>EG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2D68" w14:textId="77777777" w:rsidR="00BE501B" w:rsidRDefault="00C649C5">
            <w:pPr>
              <w:snapToGrid w:val="0"/>
            </w:pPr>
            <w:r>
              <w:t>Erdgeschoß</w:t>
            </w:r>
          </w:p>
        </w:tc>
      </w:tr>
      <w:tr w:rsidR="00BE501B" w14:paraId="6FB41D39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8F95CF5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</w:tcPr>
          <w:p w14:paraId="316FD1D6" w14:textId="77777777" w:rsidR="00BE501B" w:rsidRDefault="00C649C5">
            <w:pPr>
              <w:snapToGrid w:val="0"/>
            </w:pPr>
            <w:r>
              <w:t>UUG</w:t>
            </w: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C660" w14:textId="77777777" w:rsidR="00BE501B" w:rsidRDefault="00C649C5">
            <w:pPr>
              <w:snapToGrid w:val="0"/>
            </w:pPr>
            <w:r>
              <w:t>für Darstellungen im Fundamentbereich "unter UG"</w:t>
            </w:r>
          </w:p>
        </w:tc>
      </w:tr>
      <w:tr w:rsidR="00BE501B" w14:paraId="5D731468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6BD2176E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</w:tcBorders>
          </w:tcPr>
          <w:p w14:paraId="75D9BD63" w14:textId="77777777" w:rsidR="00BE501B" w:rsidRDefault="00C649C5">
            <w:pPr>
              <w:snapToGrid w:val="0"/>
            </w:pPr>
            <w:r>
              <w:t>DG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43647E" w14:textId="77777777" w:rsidR="00BE501B" w:rsidRDefault="00C649C5">
            <w:pPr>
              <w:snapToGrid w:val="0"/>
            </w:pPr>
            <w:r>
              <w:t>Dachgeschoß</w:t>
            </w:r>
          </w:p>
        </w:tc>
      </w:tr>
      <w:tr w:rsidR="00BE501B" w14:paraId="58E2107D" w14:textId="77777777"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22E2C36F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03125" w14:textId="77777777" w:rsidR="00BE501B" w:rsidRDefault="00C649C5">
            <w:pPr>
              <w:snapToGrid w:val="0"/>
            </w:pPr>
            <w:r>
              <w:t>AA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3EA5" w14:textId="77777777" w:rsidR="00BE501B" w:rsidRDefault="00C649C5">
            <w:pPr>
              <w:snapToGrid w:val="0"/>
            </w:pPr>
            <w:r>
              <w:t xml:space="preserve">Bei Vertikalschnitt ggf. </w:t>
            </w:r>
            <w:r>
              <w:t>Schnittlinienangabe</w:t>
            </w:r>
          </w:p>
        </w:tc>
      </w:tr>
      <w:tr w:rsidR="00BE501B" w14:paraId="50656118" w14:textId="77777777">
        <w:tc>
          <w:tcPr>
            <w:tcW w:w="2745" w:type="dxa"/>
            <w:tcBorders>
              <w:top w:val="single" w:sz="4" w:space="0" w:color="000000"/>
              <w:left w:val="single" w:sz="4" w:space="0" w:color="000000"/>
            </w:tcBorders>
          </w:tcPr>
          <w:p w14:paraId="739F6F5D" w14:textId="77777777" w:rsidR="00BE501B" w:rsidRDefault="00C649C5">
            <w:pPr>
              <w:snapToGrid w:val="0"/>
            </w:pPr>
            <w:r>
              <w:t>&lt;Stand&gt;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02876" w14:textId="77777777" w:rsidR="00BE501B" w:rsidRDefault="00C649C5">
            <w:pPr>
              <w:snapToGrid w:val="0"/>
            </w:pPr>
            <w:r>
              <w:t>JJJJ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2370" w14:textId="77777777" w:rsidR="00BE501B" w:rsidRDefault="00C649C5">
            <w:pPr>
              <w:snapToGrid w:val="0"/>
            </w:pPr>
            <w:r>
              <w:t>Jahr vierstellig</w:t>
            </w:r>
          </w:p>
        </w:tc>
      </w:tr>
      <w:tr w:rsidR="00BE501B" w14:paraId="43ECAF2E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5C4AB4A7" w14:textId="77777777" w:rsidR="00BE501B" w:rsidRDefault="00C649C5">
            <w:pPr>
              <w:snapToGrid w:val="0"/>
            </w:pPr>
            <w:r>
              <w:t>in der Form JJJJMMTT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149D4" w14:textId="77777777" w:rsidR="00BE501B" w:rsidRDefault="00C649C5">
            <w:pPr>
              <w:snapToGrid w:val="0"/>
            </w:pPr>
            <w:r>
              <w:t>MM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17B8" w14:textId="77777777" w:rsidR="00BE501B" w:rsidRDefault="00C649C5">
            <w:pPr>
              <w:snapToGrid w:val="0"/>
            </w:pPr>
            <w:r>
              <w:t>Monat zweistellig</w:t>
            </w:r>
          </w:p>
        </w:tc>
      </w:tr>
      <w:tr w:rsidR="00BE501B" w14:paraId="7EFCED2D" w14:textId="77777777"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6A096089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9517F" w14:textId="77777777" w:rsidR="00BE501B" w:rsidRDefault="00C649C5">
            <w:pPr>
              <w:snapToGrid w:val="0"/>
            </w:pPr>
            <w:r>
              <w:t>TT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33ED" w14:textId="77777777" w:rsidR="00BE501B" w:rsidRDefault="00C649C5">
            <w:pPr>
              <w:snapToGrid w:val="0"/>
            </w:pPr>
            <w:r>
              <w:t>Tag zweistellig</w:t>
            </w:r>
          </w:p>
        </w:tc>
      </w:tr>
      <w:tr w:rsidR="00BE501B" w14:paraId="7C045139" w14:textId="77777777">
        <w:trPr>
          <w:trHeight w:val="567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</w:tcBorders>
          </w:tcPr>
          <w:p w14:paraId="4823CEA2" w14:textId="77777777" w:rsidR="00BE501B" w:rsidRDefault="00C649C5">
            <w:pPr>
              <w:snapToGrid w:val="0"/>
            </w:pPr>
            <w:r>
              <w:t>&lt;Stufe&gt;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AFD49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AA98" w14:textId="77777777" w:rsidR="00BE501B" w:rsidRDefault="00C649C5">
            <w:pPr>
              <w:snapToGrid w:val="0"/>
            </w:pPr>
            <w:r>
              <w:t>Entspricht Planstufe  = „Grundlage“ im GSF; Allgemeine Grundlagen, Muster</w:t>
            </w:r>
          </w:p>
        </w:tc>
      </w:tr>
      <w:tr w:rsidR="00BE501B" w14:paraId="4B9BFD1F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4CACE6E6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2F4AD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52A2" w14:textId="77777777" w:rsidR="00BE501B" w:rsidRDefault="00C649C5">
            <w:pPr>
              <w:snapToGrid w:val="0"/>
            </w:pPr>
            <w:r>
              <w:t xml:space="preserve">Entspricht Planstufe = „L-Bestand“ im GSF </w:t>
            </w:r>
            <w:r>
              <w:t>Bestandsaufnahme, Grundlagenermittlung</w:t>
            </w:r>
          </w:p>
        </w:tc>
      </w:tr>
      <w:tr w:rsidR="00BE501B" w14:paraId="3E87652E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3A4A7A3C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01FD2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94D3" w14:textId="77777777" w:rsidR="00BE501B" w:rsidRDefault="00C649C5">
            <w:pPr>
              <w:snapToGrid w:val="0"/>
            </w:pPr>
            <w:r>
              <w:t>Entspricht Planstufe = „Vorplanung“ im GSF</w:t>
            </w:r>
          </w:p>
        </w:tc>
      </w:tr>
      <w:tr w:rsidR="00BE501B" w14:paraId="4A9A9514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6B41595E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6C2D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CC18" w14:textId="77777777" w:rsidR="00BE501B" w:rsidRDefault="00C649C5">
            <w:pPr>
              <w:snapToGrid w:val="0"/>
            </w:pPr>
            <w:r>
              <w:t>Entspricht Planstufe = „Entwurf“ im GSF</w:t>
            </w:r>
          </w:p>
        </w:tc>
      </w:tr>
      <w:tr w:rsidR="00BE501B" w14:paraId="79E76B8B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2755EA5F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D0AA4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FE08" w14:textId="77777777" w:rsidR="00BE501B" w:rsidRDefault="00C649C5">
            <w:pPr>
              <w:snapToGrid w:val="0"/>
            </w:pPr>
            <w:r>
              <w:t>Entspricht Planstufe = „Genehmigung“ im GSF</w:t>
            </w:r>
          </w:p>
        </w:tc>
      </w:tr>
      <w:tr w:rsidR="00BE501B" w14:paraId="759EA610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3E15B041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771B9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A451" w14:textId="77777777" w:rsidR="00BE501B" w:rsidRDefault="00C649C5">
            <w:pPr>
              <w:snapToGrid w:val="0"/>
            </w:pPr>
            <w:r>
              <w:t>Entspricht Planstufe = „</w:t>
            </w:r>
            <w:proofErr w:type="spellStart"/>
            <w:r>
              <w:t>Ausfuehrung</w:t>
            </w:r>
            <w:proofErr w:type="spellEnd"/>
            <w:r>
              <w:t>“ im GSF</w:t>
            </w:r>
          </w:p>
          <w:p w14:paraId="581696A9" w14:textId="77777777" w:rsidR="00BE501B" w:rsidRDefault="00C649C5">
            <w:r>
              <w:t>Zur Ausschreibung</w:t>
            </w:r>
          </w:p>
        </w:tc>
      </w:tr>
      <w:tr w:rsidR="00BE501B" w14:paraId="6584D335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62559764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DC09B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B5A7" w14:textId="77777777" w:rsidR="00BE501B" w:rsidRDefault="00C649C5">
            <w:pPr>
              <w:snapToGrid w:val="0"/>
            </w:pPr>
            <w:r>
              <w:t>Entspricht Planstufe = „</w:t>
            </w:r>
            <w:proofErr w:type="spellStart"/>
            <w:r>
              <w:t>Ausfuehrung</w:t>
            </w:r>
            <w:proofErr w:type="spellEnd"/>
            <w:r>
              <w:t>“ im GSF</w:t>
            </w:r>
          </w:p>
          <w:p w14:paraId="482F9C1D" w14:textId="77777777" w:rsidR="00BE501B" w:rsidRDefault="00C649C5">
            <w:r>
              <w:t xml:space="preserve">Zur Beauftragung, Indexnummerierung aus Stufe 5 fortlaufend, </w:t>
            </w:r>
            <w:proofErr w:type="spellStart"/>
            <w:r>
              <w:t>Layerstruktur</w:t>
            </w:r>
            <w:proofErr w:type="spellEnd"/>
            <w:r>
              <w:t xml:space="preserve"> gemäß Vorgabe umgewandelt</w:t>
            </w:r>
          </w:p>
        </w:tc>
      </w:tr>
      <w:tr w:rsidR="00BE501B" w14:paraId="4E6762F8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33A78DD1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8648A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E542" w14:textId="77777777" w:rsidR="00BE501B" w:rsidRDefault="00C649C5">
            <w:pPr>
              <w:snapToGrid w:val="0"/>
            </w:pPr>
            <w:r>
              <w:t>Entspricht Planstufe = „W+M“ im GSF</w:t>
            </w:r>
          </w:p>
          <w:p w14:paraId="17A92118" w14:textId="77777777" w:rsidR="00BE501B" w:rsidRDefault="00C649C5">
            <w:r>
              <w:t>Werk- und Montageplanung</w:t>
            </w:r>
          </w:p>
        </w:tc>
      </w:tr>
      <w:tr w:rsidR="00BE501B" w14:paraId="087E7567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</w:tcBorders>
          </w:tcPr>
          <w:p w14:paraId="6F4CA858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33984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7F68" w14:textId="77777777" w:rsidR="00BE501B" w:rsidRDefault="00C649C5">
            <w:pPr>
              <w:snapToGrid w:val="0"/>
            </w:pPr>
            <w:r>
              <w:t>Entspricht Planstufe „M-Bestand“ im GSF Ma</w:t>
            </w:r>
            <w:r>
              <w:t>ßnahmenbestand</w:t>
            </w:r>
          </w:p>
        </w:tc>
      </w:tr>
      <w:tr w:rsidR="00BE501B" w14:paraId="57C7D274" w14:textId="77777777">
        <w:trPr>
          <w:trHeight w:val="567"/>
        </w:trPr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766AA1DE" w14:textId="77777777" w:rsidR="00BE501B" w:rsidRDefault="00BE501B">
            <w:pPr>
              <w:snapToGrid w:val="0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0BD5A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21B4" w14:textId="77777777" w:rsidR="00BE501B" w:rsidRDefault="00C649C5">
            <w:pPr>
              <w:snapToGrid w:val="0"/>
            </w:pPr>
            <w:r>
              <w:t>Entspricht Planstufe „L-Bestand“ im GSF</w:t>
            </w:r>
          </w:p>
          <w:p w14:paraId="6F02C18B" w14:textId="77777777" w:rsidR="00BE501B" w:rsidRDefault="00C649C5">
            <w:pPr>
              <w:snapToGrid w:val="0"/>
            </w:pPr>
            <w:r>
              <w:t>als Kopie in Stufe 1 Grundlagenermittlung</w:t>
            </w:r>
          </w:p>
        </w:tc>
      </w:tr>
      <w:tr w:rsidR="00BE501B" w14:paraId="770E1176" w14:textId="77777777"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187C8" w14:textId="77777777" w:rsidR="00BE501B" w:rsidRDefault="00C649C5">
            <w:pPr>
              <w:snapToGrid w:val="0"/>
            </w:pPr>
            <w:r>
              <w:t>&lt;Index&gt;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2BCC1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FB53" w14:textId="77777777" w:rsidR="00BE501B" w:rsidRDefault="00C649C5">
            <w:pPr>
              <w:snapToGrid w:val="0"/>
            </w:pPr>
            <w:r>
              <w:t>Kennzeichnung als Vorabzug</w:t>
            </w:r>
          </w:p>
          <w:p w14:paraId="4F49765E" w14:textId="77777777" w:rsidR="00BE501B" w:rsidRDefault="00BE501B">
            <w:pPr>
              <w:snapToGrid w:val="0"/>
            </w:pPr>
          </w:p>
          <w:p w14:paraId="504EDE79" w14:textId="77777777" w:rsidR="00BE501B" w:rsidRDefault="00C649C5">
            <w:pPr>
              <w:pStyle w:val="Deckblatt"/>
            </w:pPr>
            <w:r>
              <w:t>Ansonsten ist ein Dateienindex nur mit nur einem Papierbereich sinnvoll verwendbar</w:t>
            </w:r>
          </w:p>
          <w:p w14:paraId="7CB99820" w14:textId="77777777" w:rsidR="00BE501B" w:rsidRDefault="00BE501B"/>
        </w:tc>
      </w:tr>
    </w:tbl>
    <w:p w14:paraId="71C0D639" w14:textId="77777777" w:rsidR="00BE501B" w:rsidRDefault="00C649C5">
      <w:r>
        <w:br w:type="page"/>
      </w:r>
    </w:p>
    <w:tbl>
      <w:tblPr>
        <w:tblW w:w="9100" w:type="dxa"/>
        <w:tblInd w:w="-8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5"/>
        <w:gridCol w:w="1225"/>
        <w:gridCol w:w="5130"/>
      </w:tblGrid>
      <w:tr w:rsidR="00BE501B" w14:paraId="3F2452B5" w14:textId="77777777">
        <w:trPr>
          <w:trHeight w:val="567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73A60" w14:textId="77777777" w:rsidR="00BE501B" w:rsidRDefault="00C649C5">
            <w:pPr>
              <w:snapToGrid w:val="0"/>
            </w:pPr>
            <w:r>
              <w:lastRenderedPageBreak/>
              <w:t>Teil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73D7A" w14:textId="77777777" w:rsidR="00BE501B" w:rsidRDefault="00C649C5">
            <w:pPr>
              <w:snapToGrid w:val="0"/>
            </w:pPr>
            <w:r>
              <w:t>Wert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71E5" w14:textId="77777777" w:rsidR="00BE501B" w:rsidRDefault="00C649C5">
            <w:pPr>
              <w:snapToGrid w:val="0"/>
            </w:pPr>
            <w:r>
              <w:t>Beschreibung</w:t>
            </w:r>
          </w:p>
        </w:tc>
      </w:tr>
      <w:tr w:rsidR="00BE501B" w14:paraId="3C1FA48A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6F85AE89" w14:textId="77777777" w:rsidR="00BE501B" w:rsidRDefault="00C649C5">
            <w:pPr>
              <w:snapToGrid w:val="0"/>
            </w:pPr>
            <w:r>
              <w:t>&lt;Ergänzung&gt;</w:t>
            </w:r>
          </w:p>
        </w:tc>
        <w:tc>
          <w:tcPr>
            <w:tcW w:w="1225" w:type="dxa"/>
            <w:tcBorders>
              <w:left w:val="single" w:sz="4" w:space="0" w:color="000000"/>
              <w:bottom w:val="single" w:sz="4" w:space="0" w:color="000000"/>
            </w:tcBorders>
          </w:tcPr>
          <w:p w14:paraId="7685B43A" w14:textId="77777777" w:rsidR="00BE501B" w:rsidRDefault="00BE501B">
            <w:pPr>
              <w:snapToGrid w:val="0"/>
              <w:jc w:val="center"/>
            </w:pP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1C05" w14:textId="77777777" w:rsidR="00BE501B" w:rsidRDefault="00C649C5">
            <w:pPr>
              <w:snapToGrid w:val="0"/>
            </w:pPr>
            <w:r>
              <w:t xml:space="preserve">Sonstiges erläuterndes Stichwort oder Merkmal (z. B. Hinweis auf weitere Inhalte oder Zeichnungsdefinitionen), falls erforderlich oder zweckmäßig. </w:t>
            </w:r>
          </w:p>
        </w:tc>
      </w:tr>
      <w:tr w:rsidR="00BE501B" w14:paraId="14886832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24F808DF" w14:textId="77777777" w:rsidR="00BE501B" w:rsidRDefault="00BE501B">
            <w:pPr>
              <w:snapToGrid w:val="0"/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9091C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ABW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568E" w14:textId="77777777" w:rsidR="00BE501B" w:rsidRDefault="00C649C5">
            <w:pPr>
              <w:snapToGrid w:val="0"/>
            </w:pPr>
            <w:r>
              <w:t>Mit Abwicklungen</w:t>
            </w:r>
          </w:p>
        </w:tc>
      </w:tr>
      <w:tr w:rsidR="00BE501B" w14:paraId="25B17FDC" w14:textId="77777777"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5011FB23" w14:textId="77777777" w:rsidR="00BE501B" w:rsidRDefault="00BE501B">
            <w:pPr>
              <w:snapToGrid w:val="0"/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C57A9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A-A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E875" w14:textId="77777777" w:rsidR="00BE501B" w:rsidRDefault="00C649C5">
            <w:pPr>
              <w:snapToGrid w:val="0"/>
            </w:pPr>
            <w:r>
              <w:t>Schnittverlauf A-A</w:t>
            </w:r>
          </w:p>
        </w:tc>
      </w:tr>
      <w:tr w:rsidR="00BE501B" w14:paraId="01411887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2582ECF8" w14:textId="77777777" w:rsidR="00BE501B" w:rsidRDefault="00C649C5">
            <w:pPr>
              <w:snapToGrid w:val="0"/>
            </w:pPr>
            <w:r>
              <w:t>&lt;Ergänzung&gt;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9BBF7" w14:textId="77777777" w:rsidR="00BE501B" w:rsidRDefault="00C649C5">
            <w:pPr>
              <w:pStyle w:val="Liste"/>
              <w:snapToGrid w:val="0"/>
              <w:spacing w:after="0"/>
            </w:pPr>
            <w:r>
              <w:t>BT2_M100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AC5A" w14:textId="77777777" w:rsidR="00BE501B" w:rsidRDefault="00C649C5">
            <w:pPr>
              <w:snapToGrid w:val="0"/>
            </w:pPr>
            <w:r>
              <w:t xml:space="preserve">Bei </w:t>
            </w:r>
            <w:proofErr w:type="spellStart"/>
            <w:r>
              <w:t>Plotdateien</w:t>
            </w:r>
            <w:proofErr w:type="spellEnd"/>
            <w:r>
              <w:t xml:space="preserve"> bzw. </w:t>
            </w:r>
            <w:r>
              <w:t>druckfähigen Dateien wird die Bezeichnung des Papierbereiches ergänzt.</w:t>
            </w:r>
          </w:p>
          <w:p w14:paraId="6AACC652" w14:textId="77777777" w:rsidR="00BE501B" w:rsidRDefault="00C649C5">
            <w:pPr>
              <w:snapToGrid w:val="0"/>
            </w:pPr>
            <w:r>
              <w:t>entspr. z.B. Bauteil 2 Maßstab 1:100</w:t>
            </w:r>
          </w:p>
        </w:tc>
      </w:tr>
      <w:tr w:rsidR="00BE501B" w14:paraId="54B0AC4D" w14:textId="77777777">
        <w:tc>
          <w:tcPr>
            <w:tcW w:w="2745" w:type="dxa"/>
            <w:tcBorders>
              <w:top w:val="single" w:sz="4" w:space="0" w:color="000000"/>
              <w:left w:val="single" w:sz="4" w:space="0" w:color="000000"/>
            </w:tcBorders>
          </w:tcPr>
          <w:p w14:paraId="39569343" w14:textId="77777777" w:rsidR="00BE501B" w:rsidRDefault="00C649C5">
            <w:pPr>
              <w:snapToGrid w:val="0"/>
            </w:pPr>
            <w:r>
              <w:t>&lt;Dateityp&gt;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C4F3A" w14:textId="77777777" w:rsidR="00BE501B" w:rsidRDefault="00C649C5">
            <w:pPr>
              <w:snapToGrid w:val="0"/>
              <w:rPr>
                <w:lang w:val="en-GB"/>
              </w:rPr>
            </w:pPr>
            <w:r>
              <w:rPr>
                <w:lang w:val="en-GB"/>
              </w:rPr>
              <w:t>DWG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39DC" w14:textId="77777777" w:rsidR="00BE501B" w:rsidRDefault="00C649C5">
            <w:pPr>
              <w:snapToGrid w:val="0"/>
            </w:pPr>
            <w:r>
              <w:t xml:space="preserve">Version </w:t>
            </w:r>
            <w:proofErr w:type="spellStart"/>
            <w:r>
              <w:t>Autocad</w:t>
            </w:r>
            <w:proofErr w:type="spellEnd"/>
            <w:r>
              <w:t xml:space="preserve"> 2000 oder 2008 ?)</w:t>
            </w:r>
          </w:p>
        </w:tc>
      </w:tr>
      <w:tr w:rsidR="00BE501B" w14:paraId="455044C4" w14:textId="77777777">
        <w:tc>
          <w:tcPr>
            <w:tcW w:w="2745" w:type="dxa"/>
            <w:tcBorders>
              <w:left w:val="single" w:sz="4" w:space="0" w:color="000000"/>
            </w:tcBorders>
          </w:tcPr>
          <w:p w14:paraId="18CED7B9" w14:textId="77777777" w:rsidR="00BE501B" w:rsidRDefault="00BE501B">
            <w:pPr>
              <w:snapToGrid w:val="0"/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68E33" w14:textId="77777777" w:rsidR="00BE501B" w:rsidRDefault="00C649C5">
            <w:pPr>
              <w:snapToGrid w:val="0"/>
            </w:pPr>
            <w:r>
              <w:t>PDF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2AFF" w14:textId="77777777" w:rsidR="00BE501B" w:rsidRDefault="00C649C5">
            <w:pPr>
              <w:snapToGrid w:val="0"/>
            </w:pPr>
            <w:r>
              <w:t>Ansichtsdatei für Adobe Acrobat Reader</w:t>
            </w:r>
          </w:p>
        </w:tc>
      </w:tr>
      <w:tr w:rsidR="00BE501B" w14:paraId="475CC5C6" w14:textId="77777777"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336ADBA9" w14:textId="77777777" w:rsidR="00BE501B" w:rsidRDefault="00BE501B">
            <w:pPr>
              <w:snapToGrid w:val="0"/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9AEAC" w14:textId="77777777" w:rsidR="00BE501B" w:rsidRDefault="00BE501B">
            <w:pPr>
              <w:snapToGrid w:val="0"/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D2E0" w14:textId="77777777" w:rsidR="00BE501B" w:rsidRDefault="00C649C5">
            <w:pPr>
              <w:snapToGrid w:val="0"/>
            </w:pPr>
            <w:r>
              <w:t xml:space="preserve">Beim Eintrag des Dateinamens in das </w:t>
            </w:r>
            <w:r>
              <w:t>Planverzeichnis (PPV/DATEINAME) werden die Dateitypen weggelassen.</w:t>
            </w:r>
          </w:p>
        </w:tc>
      </w:tr>
    </w:tbl>
    <w:p w14:paraId="4D1C1412" w14:textId="77777777" w:rsidR="00BE501B" w:rsidRDefault="00BE501B"/>
    <w:p w14:paraId="493AD9E5" w14:textId="77777777" w:rsidR="00BE501B" w:rsidRDefault="00C649C5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?) unterste sinnvolle Version herausfinden -&gt; Jäger</w:t>
      </w:r>
    </w:p>
    <w:p w14:paraId="71C5FA7C" w14:textId="77777777" w:rsidR="00BE501B" w:rsidRDefault="00C649C5">
      <w:pPr>
        <w:pStyle w:val="berschrift1"/>
      </w:pPr>
      <w:r>
        <w:t>Verzeichnisse</w:t>
      </w:r>
    </w:p>
    <w:p w14:paraId="53274E26" w14:textId="77777777" w:rsidR="00BE501B" w:rsidRDefault="00C649C5">
      <w:pPr>
        <w:pStyle w:val="berschrift2"/>
      </w:pPr>
      <w:r>
        <w:t>CD-ROM-Verzeichnis</w:t>
      </w:r>
    </w:p>
    <w:p w14:paraId="25EDDF3F" w14:textId="77777777" w:rsidR="00BE501B" w:rsidRDefault="00C649C5">
      <w:r>
        <w:t>CAD-Dateien werden auf CD-ROM in einer einheitlichen Verzeichnisstruktur abgelegt.</w:t>
      </w:r>
    </w:p>
    <w:p w14:paraId="319A4CC1" w14:textId="77777777" w:rsidR="00BE501B" w:rsidRDefault="00BE501B">
      <w:pPr>
        <w:rPr>
          <w:rFonts w:ascii="Courier New" w:hAnsi="Courier New" w:cs="Courier New"/>
        </w:rPr>
      </w:pPr>
    </w:p>
    <w:p w14:paraId="077F4BED" w14:textId="77777777" w:rsidR="00BE501B" w:rsidRDefault="00C649C5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D:\</w:t>
      </w:r>
    </w:p>
    <w:p w14:paraId="39908556" w14:textId="77777777" w:rsidR="00BE501B" w:rsidRDefault="00C649C5">
      <w:pPr>
        <w:pStyle w:val="Liste"/>
        <w:spacing w:after="0"/>
      </w:pPr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|-&lt;Fach&gt;\</w:t>
      </w:r>
    </w:p>
    <w:p w14:paraId="7857FD98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|-ACAD2008\ (einschließlich </w:t>
      </w:r>
      <w:proofErr w:type="spellStart"/>
      <w:r>
        <w:rPr>
          <w:rFonts w:ascii="Courier New" w:hAnsi="Courier New" w:cs="Courier New"/>
        </w:rPr>
        <w:t>pdf</w:t>
      </w:r>
      <w:proofErr w:type="spellEnd"/>
      <w:r>
        <w:rPr>
          <w:rFonts w:ascii="Courier New" w:hAnsi="Courier New" w:cs="Courier New"/>
        </w:rPr>
        <w:t>-Dateien) *)</w:t>
      </w:r>
    </w:p>
    <w:p w14:paraId="62A8A9C0" w14:textId="77777777" w:rsidR="00BE501B" w:rsidRDefault="00C649C5">
      <w:r>
        <w:rPr>
          <w:rFonts w:ascii="Courier New" w:eastAsia="Courier New" w:hAnsi="Courier New" w:cs="Courier New"/>
        </w:rPr>
        <w:t xml:space="preserve">    </w:t>
      </w:r>
      <w:r>
        <w:rPr>
          <w:rFonts w:ascii="Courier New" w:hAnsi="Courier New" w:cs="Courier New"/>
        </w:rPr>
        <w:t>|-&lt;ggf. andere Version des Original-Bearbeitungsprogramms&gt;\</w:t>
      </w:r>
    </w:p>
    <w:p w14:paraId="7B851C90" w14:textId="77777777" w:rsidR="00BE501B" w:rsidRDefault="00C649C5">
      <w:r>
        <w:rPr>
          <w:rFonts w:ascii="Courier New" w:eastAsia="Courier New" w:hAnsi="Courier New" w:cs="Courier New"/>
        </w:rPr>
        <w:t xml:space="preserve">    </w:t>
      </w:r>
      <w:r>
        <w:rPr>
          <w:rFonts w:ascii="Courier New" w:hAnsi="Courier New" w:cs="Courier New"/>
        </w:rPr>
        <w:t>|-PDF\</w:t>
      </w:r>
    </w:p>
    <w:p w14:paraId="3CA5BD25" w14:textId="77777777" w:rsidR="00BE501B" w:rsidRDefault="00C649C5">
      <w:pPr>
        <w:pStyle w:val="berschrift1"/>
      </w:pPr>
      <w:r>
        <w:t>Beispiele</w:t>
      </w:r>
    </w:p>
    <w:p w14:paraId="3D55FF98" w14:textId="77777777" w:rsidR="00BE501B" w:rsidRDefault="00BE501B"/>
    <w:p w14:paraId="273B4B2E" w14:textId="77777777" w:rsidR="00BE501B" w:rsidRDefault="00C649C5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D:\</w:t>
      </w:r>
    </w:p>
    <w:p w14:paraId="28BFD8D6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|-------------------------PPV-2004-H731-049_20080614</w:t>
      </w:r>
    </w:p>
    <w:p w14:paraId="62EE5B43" w14:textId="77777777" w:rsidR="00BE501B" w:rsidRDefault="00C649C5">
      <w:pPr>
        <w:pStyle w:val="Hinweis"/>
      </w:pPr>
      <w:r>
        <w:t xml:space="preserve">Projekt-Planverzeichnis der auf der CD-ROM </w:t>
      </w:r>
      <w:r>
        <w:t>gespeicherten „Zeichnungen“</w:t>
      </w:r>
    </w:p>
    <w:p w14:paraId="6D300B27" w14:textId="77777777" w:rsidR="00BE501B" w:rsidRDefault="00C649C5">
      <w:pPr>
        <w:pStyle w:val="Liste"/>
        <w:spacing w:after="0"/>
      </w:pPr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|-HLS\</w:t>
      </w:r>
    </w:p>
    <w:p w14:paraId="6728D3FF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|-ACAD2008\</w:t>
      </w:r>
    </w:p>
    <w:p w14:paraId="2459CF28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|-------------------GEA-GR-GES_20051017_4-V-ABW.DWG</w:t>
      </w:r>
    </w:p>
    <w:p w14:paraId="246CEC21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|-------------------GEA-GR-GES_20051017_4-V-ABW.PDF</w:t>
      </w:r>
    </w:p>
    <w:p w14:paraId="01AB631E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| | </w:t>
      </w:r>
      <w:r>
        <w:rPr>
          <w:rFonts w:ascii="Courier New" w:hAnsi="Courier New" w:cs="Courier New"/>
        </w:rPr>
        <w:t>|-------------------HLS-GR-KLA-E0_20071015_6.DWG</w:t>
      </w:r>
    </w:p>
    <w:p w14:paraId="2706210F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|-------------------HLS-GR-KLA-E0_20071015_6-T1_M50.PDF</w:t>
      </w:r>
    </w:p>
    <w:p w14:paraId="312F07E8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|-------------------HLS-GR-KLA-E0_20071015_6-T2_M50.PDF</w:t>
      </w:r>
    </w:p>
    <w:p w14:paraId="744F1663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|-------------------HLS-GR-KLA-E0_20071015_6-T3_M50.PDF</w:t>
      </w:r>
    </w:p>
    <w:p w14:paraId="191ABC45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</w:t>
      </w:r>
      <w:r>
        <w:rPr>
          <w:rFonts w:ascii="Courier New" w:hAnsi="Courier New" w:cs="Courier New"/>
        </w:rPr>
        <w:t>-----HEI-SC_20080801_8.DWG</w:t>
      </w:r>
    </w:p>
    <w:p w14:paraId="31B5508D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|-------------------HEI-SC_20080801_8.PDF</w:t>
      </w:r>
    </w:p>
    <w:p w14:paraId="13DFEE84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|-------------------SAN-ST_20080801_8.DWG</w:t>
      </w:r>
    </w:p>
    <w:p w14:paraId="10CE07C3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|-------------------SAN-ST_20080801_8.PDF</w:t>
      </w:r>
    </w:p>
    <w:p w14:paraId="4B0C7418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|-------------------GEA-ABW_20080801_4.DWG</w:t>
      </w:r>
    </w:p>
    <w:p w14:paraId="37CE95A9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|-------------------HEI-DET_20</w:t>
      </w:r>
      <w:r>
        <w:rPr>
          <w:rFonts w:ascii="Courier New" w:hAnsi="Courier New" w:cs="Courier New"/>
        </w:rPr>
        <w:t>080801_5-HK-Befestigung.DWG</w:t>
      </w:r>
    </w:p>
    <w:p w14:paraId="0B503F2D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 |-------------------HEI-DET_20080801_5-HK-Befestigung.PDF</w:t>
      </w:r>
    </w:p>
    <w:p w14:paraId="20945F77" w14:textId="77777777" w:rsidR="00BE501B" w:rsidRDefault="00C649C5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..| | |-------------------HLS-VS-UG-DD_20080801_5-FLur.DWG</w:t>
      </w:r>
    </w:p>
    <w:p w14:paraId="771F21F5" w14:textId="77777777" w:rsidR="00BE501B" w:rsidRDefault="00C649C5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..| | |-------------------HLS-VS-UG-DD_20080801_5-FLur.PDF</w:t>
      </w:r>
    </w:p>
    <w:p w14:paraId="0066AA05" w14:textId="77777777" w:rsidR="00BE501B" w:rsidRDefault="00C649C5">
      <w:pPr>
        <w:pStyle w:val="Hinweis"/>
      </w:pPr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>| |-</w:t>
      </w:r>
      <w:r>
        <w:rPr>
          <w:rFonts w:ascii="Courier New" w:hAnsi="Courier New" w:cs="Courier New"/>
          <w:i w:val="0"/>
        </w:rPr>
        <w:t xml:space="preserve">PlancalNova10\  </w:t>
      </w:r>
      <w:r>
        <w:t>&lt;beispielsweise&gt;</w:t>
      </w:r>
    </w:p>
    <w:p w14:paraId="7D953896" w14:textId="77777777" w:rsidR="00BE501B" w:rsidRDefault="00C649C5">
      <w:r>
        <w:rPr>
          <w:rFonts w:ascii="Courier New" w:eastAsia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| |  </w:t>
      </w:r>
      <w:r>
        <w:rPr>
          <w:rFonts w:ascii="Courier New" w:hAnsi="Courier New" w:cs="Courier New"/>
        </w:rPr>
        <w:t>|-------------------/.....DWG\...</w:t>
      </w:r>
    </w:p>
    <w:sectPr w:rsidR="00BE50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B0640" w14:textId="77777777" w:rsidR="00000000" w:rsidRDefault="00C649C5">
      <w:r>
        <w:separator/>
      </w:r>
    </w:p>
  </w:endnote>
  <w:endnote w:type="continuationSeparator" w:id="0">
    <w:p w14:paraId="0E839837" w14:textId="77777777" w:rsidR="00000000" w:rsidRDefault="00C6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1802D" w14:textId="77777777" w:rsidR="00C649C5" w:rsidRDefault="00C649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1068" w14:textId="4F966F5B" w:rsidR="00BE501B" w:rsidRDefault="00C649C5"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Seite </w:t>
    </w:r>
    <w:r>
      <w:rPr>
        <w:rStyle w:val="Seitennummer"/>
      </w:rPr>
      <w:fldChar w:fldCharType="begin"/>
    </w:r>
    <w:r>
      <w:rPr>
        <w:rStyle w:val="Seitennummer"/>
      </w:rPr>
      <w:instrText>PAGE</w:instrText>
    </w:r>
    <w:r>
      <w:rPr>
        <w:rStyle w:val="Seitennummer"/>
      </w:rPr>
      <w:fldChar w:fldCharType="separate"/>
    </w:r>
    <w:r>
      <w:rPr>
        <w:rStyle w:val="Seitennummer"/>
      </w:rPr>
      <w:t>3</w:t>
    </w:r>
    <w:r>
      <w:rPr>
        <w:rStyle w:val="Seitennumm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5CFCE" w14:textId="6E0EF9EA" w:rsidR="00BE501B" w:rsidRPr="00C649C5" w:rsidRDefault="00BE501B" w:rsidP="00C649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8CA3A" w14:textId="77777777" w:rsidR="00000000" w:rsidRDefault="00C649C5">
      <w:r>
        <w:separator/>
      </w:r>
    </w:p>
  </w:footnote>
  <w:footnote w:type="continuationSeparator" w:id="0">
    <w:p w14:paraId="5FD08E28" w14:textId="77777777" w:rsidR="00000000" w:rsidRDefault="00C6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6364" w14:textId="77777777" w:rsidR="00C649C5" w:rsidRDefault="00C649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B874" w14:textId="77777777" w:rsidR="00BE501B" w:rsidRDefault="00C649C5">
    <w:pPr>
      <w:pStyle w:val="Kopfzeile"/>
      <w:jc w:val="both"/>
    </w:pPr>
    <w:r>
      <w:rPr>
        <w:szCs w:val="16"/>
      </w:rPr>
      <w:t>Aktenordnung</w:t>
    </w:r>
    <w:r>
      <w:rPr>
        <w:rFonts w:cs="Courier New"/>
        <w:spacing w:val="140"/>
        <w:szCs w:val="16"/>
      </w:rPr>
      <w:t xml:space="preserve"> </w:t>
    </w:r>
    <w:r>
      <w:rPr>
        <w:rFonts w:cs="Courier New"/>
        <w:spacing w:val="140"/>
        <w:szCs w:val="16"/>
      </w:rPr>
      <w:tab/>
      <w:t xml:space="preserve">                               </w:t>
    </w:r>
    <w:r>
      <w:rPr>
        <w:szCs w:val="16"/>
      </w:rPr>
      <w:t>Baureferat, Hochbau 7</w:t>
    </w:r>
  </w:p>
  <w:p w14:paraId="4473FD0D" w14:textId="77777777" w:rsidR="00BE501B" w:rsidRDefault="00C649C5">
    <w:pPr>
      <w:pStyle w:val="Kopfzeile"/>
      <w:jc w:val="both"/>
    </w:pPr>
    <w:r>
      <w:rPr>
        <w:szCs w:val="16"/>
      </w:rPr>
      <w:t>Stand 18.07.2016</w:t>
    </w:r>
    <w:r>
      <w:rPr>
        <w:rFonts w:ascii="Courier New" w:hAnsi="Courier New" w:cs="Courier New"/>
        <w:spacing w:val="140"/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22924" w14:textId="77777777" w:rsidR="00BE501B" w:rsidRDefault="00C649C5">
    <w:pPr>
      <w:pStyle w:val="Kopfzeile"/>
      <w:jc w:val="both"/>
    </w:pPr>
    <w:r>
      <w:rPr>
        <w:szCs w:val="16"/>
      </w:rPr>
      <w:t>Aktenordnung</w:t>
    </w:r>
    <w:r>
      <w:rPr>
        <w:rFonts w:cs="Courier New"/>
        <w:spacing w:val="140"/>
        <w:szCs w:val="16"/>
      </w:rPr>
      <w:t xml:space="preserve"> </w:t>
    </w:r>
    <w:r>
      <w:rPr>
        <w:rFonts w:cs="Courier New"/>
        <w:spacing w:val="140"/>
        <w:szCs w:val="16"/>
      </w:rPr>
      <w:tab/>
      <w:t xml:space="preserve">                               </w:t>
    </w:r>
    <w:r>
      <w:rPr>
        <w:szCs w:val="16"/>
      </w:rPr>
      <w:t>Baureferat, Hochbau 7</w:t>
    </w:r>
  </w:p>
  <w:p w14:paraId="3560FD41" w14:textId="1A7D2720" w:rsidR="00BE501B" w:rsidRDefault="00C649C5">
    <w:pPr>
      <w:pStyle w:val="Kopfzeile"/>
      <w:jc w:val="both"/>
      <w:rPr>
        <w:szCs w:val="16"/>
      </w:rPr>
    </w:pPr>
    <w:r>
      <w:rPr>
        <w:szCs w:val="16"/>
      </w:rPr>
      <w:t>Stand 01.04.2023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64B10"/>
    <w:multiLevelType w:val="multilevel"/>
    <w:tmpl w:val="CAFA7152"/>
    <w:lvl w:ilvl="0">
      <w:start w:val="1"/>
      <w:numFmt w:val="decimal"/>
      <w:pStyle w:val="berschrift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589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01B"/>
    <w:rsid w:val="00BE501B"/>
    <w:rsid w:val="00C6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22A7F"/>
  <w15:docId w15:val="{1C1EC0E7-52E0-4AEC-9ADD-8ECB1C92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Droid Sans Fallback" w:hAnsi="Arial" w:cs="FreeSans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="Times New Roman" w:cs="Times New Roman"/>
      <w:sz w:val="22"/>
      <w:szCs w:val="20"/>
      <w:lang w:bidi="ar-SA"/>
    </w:rPr>
  </w:style>
  <w:style w:type="paragraph" w:styleId="berschrift1">
    <w:name w:val="heading 1"/>
    <w:basedOn w:val="Standard"/>
    <w:next w:val="Standard"/>
    <w:uiPriority w:val="9"/>
    <w:qFormat/>
    <w:pPr>
      <w:keepNext/>
      <w:numPr>
        <w:numId w:val="1"/>
      </w:numPr>
      <w:tabs>
        <w:tab w:val="left" w:pos="360"/>
      </w:tabs>
      <w:spacing w:before="240"/>
      <w:outlineLvl w:val="0"/>
    </w:pPr>
    <w:rPr>
      <w:b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numPr>
        <w:ilvl w:val="1"/>
        <w:numId w:val="1"/>
      </w:numPr>
      <w:tabs>
        <w:tab w:val="left" w:pos="720"/>
      </w:tabs>
      <w:spacing w:before="240" w:line="360" w:lineRule="auto"/>
      <w:outlineLvl w:val="1"/>
    </w:p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tabs>
        <w:tab w:val="left" w:pos="0"/>
      </w:tabs>
      <w:spacing w:before="120"/>
      <w:outlineLvl w:val="2"/>
    </w:pPr>
    <w:rPr>
      <w:u w:val="single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widowControl w:val="0"/>
      <w:tabs>
        <w:tab w:val="left" w:pos="0"/>
      </w:tabs>
      <w:spacing w:before="240" w:after="120"/>
      <w:outlineLvl w:val="3"/>
    </w:pPr>
    <w:rPr>
      <w:spacing w:val="60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widowControl w:val="0"/>
      <w:outlineLvl w:val="4"/>
    </w:pPr>
    <w:rPr>
      <w:sz w:val="20"/>
      <w:u w:val="double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suppressAutoHyphens w:val="0"/>
      <w:spacing w:before="240" w:after="60"/>
      <w:outlineLvl w:val="5"/>
    </w:pPr>
    <w:rPr>
      <w:i/>
      <w:spacing w:val="4"/>
    </w:rPr>
  </w:style>
  <w:style w:type="paragraph" w:styleId="berschrift7">
    <w:name w:val="heading 7"/>
    <w:basedOn w:val="Standard"/>
    <w:next w:val="Standard"/>
    <w:qFormat/>
    <w:pPr>
      <w:suppressAutoHyphens w:val="0"/>
      <w:spacing w:before="240" w:after="60"/>
      <w:outlineLvl w:val="6"/>
    </w:pPr>
    <w:rPr>
      <w:spacing w:val="4"/>
      <w:sz w:val="20"/>
    </w:rPr>
  </w:style>
  <w:style w:type="paragraph" w:styleId="berschrift8">
    <w:name w:val="heading 8"/>
    <w:basedOn w:val="Standard"/>
    <w:next w:val="Standard"/>
    <w:qFormat/>
    <w:pPr>
      <w:suppressAutoHyphens w:val="0"/>
      <w:spacing w:before="240" w:after="60"/>
      <w:outlineLvl w:val="7"/>
    </w:pPr>
    <w:rPr>
      <w:i/>
      <w:spacing w:val="4"/>
      <w:sz w:val="20"/>
    </w:rPr>
  </w:style>
  <w:style w:type="paragraph" w:styleId="berschrift9">
    <w:name w:val="heading 9"/>
    <w:basedOn w:val="Standard"/>
    <w:next w:val="Standard"/>
    <w:qFormat/>
    <w:pPr>
      <w:suppressAutoHyphens w:val="0"/>
      <w:spacing w:before="240" w:after="60"/>
      <w:outlineLvl w:val="8"/>
    </w:pPr>
    <w:rPr>
      <w:b/>
      <w:i/>
      <w:spacing w:val="4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Absatz-Standardschriftart">
    <w:name w:val="WW-Absatz-Standardschriftart"/>
    <w:qFormat/>
  </w:style>
  <w:style w:type="character" w:customStyle="1" w:styleId="WW8Num4z0">
    <w:name w:val="WW8Num4z0"/>
    <w:qFormat/>
    <w:rPr>
      <w:rFonts w:ascii="Times New Roman" w:hAnsi="Times New Roman" w:cs="Times New Roman"/>
      <w:sz w:val="16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  <w:rPr>
      <w:rFonts w:ascii="StarSymbol" w:hAnsi="StarSymbol" w:cs="StarSymbol"/>
      <w:sz w:val="18"/>
    </w:rPr>
  </w:style>
  <w:style w:type="character" w:customStyle="1" w:styleId="WW8Num9z0">
    <w:name w:val="WW8Num9z0"/>
    <w:qFormat/>
    <w:rPr>
      <w:rFonts w:ascii="StarSymbol" w:hAnsi="StarSymbol" w:cs="StarSymbol"/>
      <w:sz w:val="18"/>
    </w:rPr>
  </w:style>
  <w:style w:type="character" w:customStyle="1" w:styleId="WW8Num10z0">
    <w:name w:val="WW8Num10z0"/>
    <w:qFormat/>
    <w:rPr>
      <w:rFonts w:ascii="StarSymbol" w:hAnsi="StarSymbol" w:cs="StarSymbol"/>
      <w:sz w:val="18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DefaultParagraphFont">
    <w:name w:val="WW-Default Paragraph Font"/>
    <w:qFormat/>
  </w:style>
  <w:style w:type="character" w:customStyle="1" w:styleId="WW-Absatz-Standardschriftart111">
    <w:name w:val="WW-Absatz-Standardschriftart111"/>
    <w:qFormat/>
  </w:style>
  <w:style w:type="character" w:customStyle="1" w:styleId="WW8Num2z0">
    <w:name w:val="WW8Num2z0"/>
    <w:qFormat/>
    <w:rPr>
      <w:rFonts w:ascii="Times New Roman" w:hAnsi="Times New Roman" w:cs="Times New Roman"/>
      <w:sz w:val="16"/>
    </w:rPr>
  </w:style>
  <w:style w:type="character" w:customStyle="1" w:styleId="WW8Num7z0">
    <w:name w:val="WW8Num7z0"/>
    <w:qFormat/>
    <w:rPr>
      <w:rFonts w:ascii="StarSymbol" w:hAnsi="StarSymbol" w:cs="StarSymbol"/>
      <w:sz w:val="18"/>
    </w:rPr>
  </w:style>
  <w:style w:type="character" w:customStyle="1" w:styleId="WW8Num8z0">
    <w:name w:val="WW8Num8z0"/>
    <w:qFormat/>
    <w:rPr>
      <w:rFonts w:ascii="StarSymbol" w:hAnsi="StarSymbol" w:cs="StarSymbol"/>
      <w:sz w:val="18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Times New Roman" w:hAnsi="Times New Roman" w:cs="Times New Roman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Times New Roman" w:hAnsi="Times New Roman" w:cs="Times New Roman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</w:rPr>
  </w:style>
  <w:style w:type="character" w:customStyle="1" w:styleId="WW8Num30z0">
    <w:name w:val="WW8Num30z0"/>
    <w:qFormat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qFormat/>
  </w:style>
  <w:style w:type="character" w:customStyle="1" w:styleId="Seitennummer">
    <w:name w:val="Seitennummer"/>
    <w:basedOn w:val="WW-Absatz-Standardschriftart1111"/>
    <w:rPr>
      <w:rFonts w:ascii="Arial" w:hAnsi="Arial" w:cs="Arial"/>
      <w:sz w:val="22"/>
    </w:rPr>
  </w:style>
  <w:style w:type="character" w:customStyle="1" w:styleId="PunkteChar">
    <w:name w:val="Punkte Char"/>
    <w:basedOn w:val="WW-Absatz-Standardschriftart1111"/>
    <w:qFormat/>
    <w:rPr>
      <w:rFonts w:ascii="Arial" w:hAnsi="Arial" w:cs="Arial"/>
      <w:sz w:val="22"/>
      <w:lang w:val="de-DE"/>
    </w:rPr>
  </w:style>
  <w:style w:type="character" w:customStyle="1" w:styleId="SpezifischeInhalte">
    <w:name w:val="Spezifische Inhalte"/>
    <w:basedOn w:val="WW-Absatz-Standardschriftart1111"/>
    <w:qFormat/>
    <w:rPr>
      <w:rFonts w:ascii="Courier New" w:hAnsi="Courier New" w:cs="Courier New"/>
      <w:sz w:val="22"/>
    </w:rPr>
  </w:style>
  <w:style w:type="character" w:customStyle="1" w:styleId="HinweisChar">
    <w:name w:val="Hinweis Char"/>
    <w:basedOn w:val="WW-Absatz-Standardschriftart1111"/>
    <w:qFormat/>
    <w:rPr>
      <w:rFonts w:ascii="Arial" w:hAnsi="Arial" w:cs="Arial"/>
      <w:i/>
      <w:sz w:val="22"/>
      <w:lang w:val="de-DE"/>
    </w:rPr>
  </w:style>
  <w:style w:type="character" w:customStyle="1" w:styleId="HinweisChar1">
    <w:name w:val="Hinweis Char1"/>
    <w:basedOn w:val="WW-Absatz-Standardschriftart1111"/>
    <w:qFormat/>
    <w:rPr>
      <w:rFonts w:ascii="Arial" w:hAnsi="Arial" w:cs="Arial"/>
      <w:i/>
      <w:sz w:val="22"/>
      <w:lang w:val="de-DE"/>
    </w:rPr>
  </w:style>
  <w:style w:type="character" w:customStyle="1" w:styleId="Internetverknpfung">
    <w:name w:val="Internetverknüpfung"/>
    <w:basedOn w:val="WW-DefaultParagraphFont"/>
    <w:rPr>
      <w:color w:val="0000FF"/>
      <w:u w:val="single"/>
    </w:rPr>
  </w:style>
  <w:style w:type="character" w:customStyle="1" w:styleId="berschrift3Char">
    <w:name w:val="Überschrift 3 Char"/>
    <w:basedOn w:val="WW-Absatz-Standardschriftart1"/>
    <w:qFormat/>
    <w:rPr>
      <w:rFonts w:ascii="Arial" w:hAnsi="Arial" w:cs="Arial"/>
      <w:sz w:val="22"/>
      <w:u w:val="single"/>
      <w:lang w:val="de-DE"/>
    </w:rPr>
  </w:style>
  <w:style w:type="character" w:customStyle="1" w:styleId="TextkrperChar">
    <w:name w:val="Textkörper Char"/>
    <w:basedOn w:val="WW-Absatz-Standardschriftart1"/>
    <w:qFormat/>
    <w:rPr>
      <w:rFonts w:ascii="Arial" w:hAnsi="Arial" w:cs="Arial"/>
      <w:sz w:val="22"/>
      <w:lang w:val="de-DE" w:bidi="ar-SA"/>
    </w:rPr>
  </w:style>
  <w:style w:type="paragraph" w:customStyle="1" w:styleId="berschrift">
    <w:name w:val="Überschrift"/>
    <w:basedOn w:val="Standard"/>
    <w:next w:val="Standard"/>
    <w:qFormat/>
    <w:pPr>
      <w:keepNext/>
      <w:spacing w:before="240" w:after="120"/>
    </w:pPr>
    <w:rPr>
      <w:sz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sz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WW-Caption">
    <w:name w:val="WW-Caption"/>
    <w:basedOn w:val="Standard"/>
    <w:qFormat/>
    <w:pPr>
      <w:suppressLineNumbers/>
      <w:spacing w:before="120" w:after="120"/>
    </w:pPr>
    <w:rPr>
      <w:i/>
      <w:sz w:val="20"/>
    </w:rPr>
  </w:style>
  <w:style w:type="paragraph" w:customStyle="1" w:styleId="Punkte">
    <w:name w:val="Punkte"/>
    <w:basedOn w:val="Standard"/>
    <w:next w:val="Standard"/>
    <w:qFormat/>
  </w:style>
  <w:style w:type="paragraph" w:customStyle="1" w:styleId="Hinweis">
    <w:name w:val="Hinweis"/>
    <w:basedOn w:val="Standard"/>
    <w:next w:val="Standard"/>
    <w:qFormat/>
    <w:rPr>
      <w:i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ind w:right="360"/>
    </w:pPr>
    <w:rPr>
      <w:sz w:val="1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customStyle="1" w:styleId="Bescheinigung">
    <w:name w:val="Bescheinigung"/>
    <w:basedOn w:val="Standard"/>
    <w:next w:val="Standard"/>
    <w:qFormat/>
    <w:pPr>
      <w:spacing w:before="240" w:after="240"/>
    </w:pPr>
    <w:rPr>
      <w:sz w:val="16"/>
    </w:rPr>
  </w:style>
  <w:style w:type="paragraph" w:customStyle="1" w:styleId="Textergnzung">
    <w:name w:val="Textergänzung"/>
    <w:basedOn w:val="Standard"/>
    <w:qFormat/>
    <w:rPr>
      <w:rFonts w:ascii="Courier New" w:hAnsi="Courier New" w:cs="Courier New"/>
    </w:rPr>
  </w:style>
  <w:style w:type="paragraph" w:customStyle="1" w:styleId="link">
    <w:name w:val="link"/>
    <w:basedOn w:val="Standard"/>
    <w:next w:val="Standard"/>
    <w:qFormat/>
    <w:pPr>
      <w:ind w:left="851"/>
    </w:pPr>
    <w:rPr>
      <w:rFonts w:ascii="Courier New" w:hAnsi="Courier New" w:cs="Courier New"/>
      <w:color w:val="0000FF"/>
      <w:u w:val="single"/>
    </w:rPr>
  </w:style>
  <w:style w:type="paragraph" w:customStyle="1" w:styleId="veFlietext">
    <w:name w:val="veFließtext"/>
    <w:qFormat/>
    <w:pPr>
      <w:spacing w:line="260" w:lineRule="exact"/>
    </w:pPr>
    <w:rPr>
      <w:rFonts w:eastAsia="Arial" w:cs="Times New Roman"/>
      <w:spacing w:val="4"/>
      <w:sz w:val="22"/>
      <w:szCs w:val="20"/>
      <w:lang w:bidi="ar-SA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Standard"/>
    <w:next w:val="Standard"/>
    <w:pPr>
      <w:ind w:left="220"/>
    </w:pPr>
  </w:style>
  <w:style w:type="paragraph" w:styleId="Verzeichnis3">
    <w:name w:val="toc 3"/>
    <w:basedOn w:val="Standard"/>
    <w:next w:val="Standard"/>
    <w:pPr>
      <w:ind w:left="440"/>
    </w:pPr>
  </w:style>
  <w:style w:type="paragraph" w:styleId="Verzeichnis4">
    <w:name w:val="toc 4"/>
    <w:basedOn w:val="Standard"/>
    <w:next w:val="Standard"/>
    <w:pPr>
      <w:ind w:left="660"/>
    </w:pPr>
  </w:style>
  <w:style w:type="paragraph" w:styleId="Verzeichnis5">
    <w:name w:val="toc 5"/>
    <w:basedOn w:val="Standard"/>
    <w:next w:val="Standard"/>
    <w:pPr>
      <w:ind w:left="880"/>
    </w:pPr>
  </w:style>
  <w:style w:type="paragraph" w:styleId="Verzeichnis6">
    <w:name w:val="toc 6"/>
    <w:basedOn w:val="Standard"/>
    <w:next w:val="Standard"/>
    <w:pPr>
      <w:ind w:left="1100"/>
    </w:pPr>
  </w:style>
  <w:style w:type="paragraph" w:styleId="Verzeichnis7">
    <w:name w:val="toc 7"/>
    <w:basedOn w:val="Standard"/>
    <w:next w:val="Standard"/>
    <w:pPr>
      <w:ind w:left="1320"/>
    </w:pPr>
  </w:style>
  <w:style w:type="paragraph" w:styleId="Verzeichnis8">
    <w:name w:val="toc 8"/>
    <w:basedOn w:val="Standard"/>
    <w:next w:val="Standard"/>
    <w:pPr>
      <w:ind w:left="1540"/>
    </w:pPr>
  </w:style>
  <w:style w:type="paragraph" w:styleId="Verzeichnis9">
    <w:name w:val="toc 9"/>
    <w:basedOn w:val="Standard"/>
    <w:next w:val="Standard"/>
    <w:pPr>
      <w:ind w:left="1760"/>
    </w:pPr>
  </w:style>
  <w:style w:type="paragraph" w:customStyle="1" w:styleId="WW-Dokumentstruktur">
    <w:name w:val="WW-Dokumentstruktur"/>
    <w:basedOn w:val="Standard"/>
    <w:qFormat/>
    <w:pPr>
      <w:shd w:val="clear" w:color="auto" w:fill="000080"/>
    </w:pPr>
    <w:rPr>
      <w:rFonts w:ascii="Tahoma" w:hAnsi="Tahoma" w:cs="Tahoma"/>
    </w:rPr>
  </w:style>
  <w:style w:type="paragraph" w:customStyle="1" w:styleId="Deckblatt">
    <w:name w:val="Deckblatt"/>
    <w:basedOn w:val="Standard"/>
    <w:qFormat/>
    <w:rPr>
      <w:b/>
    </w:rPr>
  </w:style>
  <w:style w:type="paragraph" w:customStyle="1" w:styleId="Tabelleninhalt">
    <w:name w:val="Tabelleninhalt"/>
    <w:basedOn w:val="Textkrper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i/>
    </w:rPr>
  </w:style>
  <w:style w:type="paragraph" w:customStyle="1" w:styleId="Rahmeninhalt">
    <w:name w:val="Rahmeninhalt"/>
    <w:basedOn w:val="Textkrper"/>
    <w:qFormat/>
  </w:style>
  <w:style w:type="paragraph" w:customStyle="1" w:styleId="WW-Blocktext">
    <w:name w:val="WW-Blocktext"/>
    <w:basedOn w:val="Standard"/>
    <w:qFormat/>
    <w:pPr>
      <w:spacing w:line="240" w:lineRule="atLeast"/>
      <w:ind w:left="284" w:right="284"/>
    </w:pPr>
    <w:rPr>
      <w:spacing w:val="4"/>
    </w:rPr>
  </w:style>
  <w:style w:type="paragraph" w:styleId="Dokumentstruktur">
    <w:name w:val="Document Map"/>
    <w:basedOn w:val="Standard"/>
    <w:qFormat/>
    <w:pPr>
      <w:shd w:val="clear" w:color="auto" w:fill="000080"/>
    </w:pPr>
    <w:rPr>
      <w:rFonts w:ascii="Tahoma" w:hAnsi="Tahoma" w:cs="Tahoma"/>
    </w:rPr>
  </w:style>
  <w:style w:type="paragraph" w:styleId="Index1">
    <w:name w:val="index 1"/>
    <w:basedOn w:val="Standard"/>
    <w:next w:val="Standard"/>
    <w:pPr>
      <w:ind w:left="220" w:hanging="220"/>
    </w:pPr>
  </w:style>
  <w:style w:type="paragraph" w:styleId="Index2">
    <w:name w:val="index 2"/>
    <w:basedOn w:val="Standard"/>
    <w:next w:val="Standard"/>
    <w:pPr>
      <w:ind w:left="440" w:hanging="220"/>
    </w:pPr>
  </w:style>
  <w:style w:type="paragraph" w:styleId="Index3">
    <w:name w:val="index 3"/>
    <w:basedOn w:val="Standard"/>
    <w:next w:val="Standard"/>
    <w:pPr>
      <w:ind w:left="660" w:hanging="220"/>
    </w:pPr>
  </w:style>
  <w:style w:type="paragraph" w:styleId="Index4">
    <w:name w:val="index 4"/>
    <w:basedOn w:val="Standard"/>
    <w:next w:val="Standard"/>
    <w:qFormat/>
    <w:pPr>
      <w:ind w:left="880" w:hanging="220"/>
    </w:pPr>
  </w:style>
  <w:style w:type="paragraph" w:styleId="Index5">
    <w:name w:val="index 5"/>
    <w:basedOn w:val="Standard"/>
    <w:next w:val="Standard"/>
    <w:qFormat/>
    <w:pPr>
      <w:ind w:left="1100" w:hanging="220"/>
    </w:pPr>
  </w:style>
  <w:style w:type="paragraph" w:styleId="Index6">
    <w:name w:val="index 6"/>
    <w:basedOn w:val="Standard"/>
    <w:next w:val="Standard"/>
    <w:qFormat/>
    <w:pPr>
      <w:ind w:left="1320" w:hanging="220"/>
    </w:pPr>
  </w:style>
  <w:style w:type="paragraph" w:styleId="Index7">
    <w:name w:val="index 7"/>
    <w:basedOn w:val="Standard"/>
    <w:next w:val="Standard"/>
    <w:qFormat/>
    <w:pPr>
      <w:ind w:left="1540" w:hanging="220"/>
    </w:pPr>
  </w:style>
  <w:style w:type="paragraph" w:styleId="Index8">
    <w:name w:val="index 8"/>
    <w:basedOn w:val="Standard"/>
    <w:next w:val="Standard"/>
    <w:qFormat/>
    <w:pPr>
      <w:ind w:left="1760" w:hanging="220"/>
    </w:pPr>
  </w:style>
  <w:style w:type="paragraph" w:styleId="Index9">
    <w:name w:val="index 9"/>
    <w:basedOn w:val="Standard"/>
    <w:next w:val="Standard"/>
    <w:qFormat/>
    <w:pPr>
      <w:ind w:left="1980" w:hanging="220"/>
    </w:pPr>
  </w:style>
  <w:style w:type="paragraph" w:styleId="Indexberschrift">
    <w:name w:val="index heading"/>
    <w:basedOn w:val="Standard"/>
    <w:next w:val="Index1"/>
  </w:style>
  <w:style w:type="paragraph" w:styleId="Textkrper-Zeileneinzug">
    <w:name w:val="Body Text Indent"/>
    <w:basedOn w:val="Standard"/>
    <w:pPr>
      <w:ind w:left="705" w:hanging="705"/>
    </w:pPr>
    <w:rPr>
      <w:lang w:eastAsia="de-DE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 Auftragswesen</dc:title>
  <dc:subject/>
  <dc:creator>ra123</dc:creator>
  <dc:description/>
  <cp:lastModifiedBy>Anja Schwab</cp:lastModifiedBy>
  <cp:revision>7</cp:revision>
  <cp:lastPrinted>2016-07-18T18:36:00Z</cp:lastPrinted>
  <dcterms:created xsi:type="dcterms:W3CDTF">2011-10-14T16:05:00Z</dcterms:created>
  <dcterms:modified xsi:type="dcterms:W3CDTF">2023-06-29T11:22:00Z</dcterms:modified>
  <dc:language>de-DE</dc:language>
</cp:coreProperties>
</file>